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8A" w:rsidRDefault="0002308A"/>
    <w:p w:rsidR="0002308A" w:rsidRDefault="008B228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盲审</w:t>
      </w:r>
      <w:r w:rsidR="003C786A">
        <w:rPr>
          <w:rFonts w:hint="eastAsia"/>
          <w:sz w:val="36"/>
          <w:szCs w:val="36"/>
        </w:rPr>
        <w:t>硕士</w:t>
      </w:r>
      <w:bookmarkStart w:id="0" w:name="_GoBack"/>
      <w:bookmarkEnd w:id="0"/>
      <w:r>
        <w:rPr>
          <w:rFonts w:hint="eastAsia"/>
          <w:sz w:val="36"/>
          <w:szCs w:val="36"/>
        </w:rPr>
        <w:t>生信息简况表</w:t>
      </w:r>
    </w:p>
    <w:p w:rsidR="0002308A" w:rsidRDefault="0002308A"/>
    <w:tbl>
      <w:tblPr>
        <w:tblW w:w="70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</w:tblGrid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02308A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论文英文题目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8A" w:rsidRDefault="0002308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论文研究方向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论文关键词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rPr>
                <w:bCs/>
              </w:rPr>
            </w:pPr>
          </w:p>
        </w:tc>
      </w:tr>
    </w:tbl>
    <w:p w:rsidR="0002308A" w:rsidRDefault="008B2280">
      <w:pPr>
        <w:pStyle w:val="a3"/>
        <w:ind w:left="360" w:firstLineChars="0" w:firstLine="0"/>
      </w:pPr>
      <w:r>
        <w:rPr>
          <w:rFonts w:hint="eastAsia"/>
        </w:rPr>
        <w:t xml:space="preserve">    </w:t>
      </w:r>
    </w:p>
    <w:p w:rsidR="0002308A" w:rsidRDefault="0002308A">
      <w:pPr>
        <w:pStyle w:val="a3"/>
        <w:ind w:left="360" w:firstLineChars="0" w:firstLine="0"/>
      </w:pPr>
    </w:p>
    <w:p w:rsidR="0002308A" w:rsidRDefault="008B2280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研究方向指本论文的研究方向</w:t>
      </w:r>
    </w:p>
    <w:p w:rsidR="0002308A" w:rsidRDefault="008B2280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多个关键词之间用分号间隔</w:t>
      </w:r>
    </w:p>
    <w:p w:rsidR="0002308A" w:rsidRDefault="0002308A">
      <w:pPr>
        <w:pStyle w:val="a3"/>
        <w:ind w:left="1245" w:firstLineChars="0" w:firstLine="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2308A" w:rsidRDefault="0002308A">
      <w:pPr>
        <w:pStyle w:val="a3"/>
        <w:ind w:left="360" w:firstLineChars="0" w:firstLine="0"/>
      </w:pPr>
    </w:p>
    <w:sectPr w:rsidR="00023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3D" w:rsidRDefault="008B5C3D" w:rsidP="00BD6DFF">
      <w:r>
        <w:separator/>
      </w:r>
    </w:p>
  </w:endnote>
  <w:endnote w:type="continuationSeparator" w:id="0">
    <w:p w:rsidR="008B5C3D" w:rsidRDefault="008B5C3D" w:rsidP="00BD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3D" w:rsidRDefault="008B5C3D" w:rsidP="00BD6DFF">
      <w:r>
        <w:separator/>
      </w:r>
    </w:p>
  </w:footnote>
  <w:footnote w:type="continuationSeparator" w:id="0">
    <w:p w:rsidR="008B5C3D" w:rsidRDefault="008B5C3D" w:rsidP="00BD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B221E"/>
    <w:multiLevelType w:val="multilevel"/>
    <w:tmpl w:val="4FAB221E"/>
    <w:lvl w:ilvl="0">
      <w:start w:val="1"/>
      <w:numFmt w:val="decimal"/>
      <w:lvlText w:val="%1."/>
      <w:lvlJc w:val="left"/>
      <w:pPr>
        <w:ind w:left="1245" w:hanging="360"/>
      </w:pPr>
      <w:rPr>
        <w:rFonts w:asciiTheme="minorHAnsi" w:hAnsiTheme="minorHAnsi" w:cstheme="minorBidi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1725" w:hanging="420"/>
      </w:pPr>
    </w:lvl>
    <w:lvl w:ilvl="2">
      <w:start w:val="1"/>
      <w:numFmt w:val="lowerRoman"/>
      <w:lvlText w:val="%3."/>
      <w:lvlJc w:val="right"/>
      <w:pPr>
        <w:ind w:left="2145" w:hanging="420"/>
      </w:pPr>
    </w:lvl>
    <w:lvl w:ilvl="3">
      <w:start w:val="1"/>
      <w:numFmt w:val="decimal"/>
      <w:lvlText w:val="%4."/>
      <w:lvlJc w:val="left"/>
      <w:pPr>
        <w:ind w:left="2565" w:hanging="420"/>
      </w:pPr>
    </w:lvl>
    <w:lvl w:ilvl="4">
      <w:start w:val="1"/>
      <w:numFmt w:val="lowerLetter"/>
      <w:lvlText w:val="%5)"/>
      <w:lvlJc w:val="left"/>
      <w:pPr>
        <w:ind w:left="2985" w:hanging="420"/>
      </w:pPr>
    </w:lvl>
    <w:lvl w:ilvl="5">
      <w:start w:val="1"/>
      <w:numFmt w:val="lowerRoman"/>
      <w:lvlText w:val="%6."/>
      <w:lvlJc w:val="right"/>
      <w:pPr>
        <w:ind w:left="3405" w:hanging="420"/>
      </w:pPr>
    </w:lvl>
    <w:lvl w:ilvl="6">
      <w:start w:val="1"/>
      <w:numFmt w:val="decimal"/>
      <w:lvlText w:val="%7."/>
      <w:lvlJc w:val="left"/>
      <w:pPr>
        <w:ind w:left="3825" w:hanging="420"/>
      </w:pPr>
    </w:lvl>
    <w:lvl w:ilvl="7">
      <w:start w:val="1"/>
      <w:numFmt w:val="lowerLetter"/>
      <w:lvlText w:val="%8)"/>
      <w:lvlJc w:val="left"/>
      <w:pPr>
        <w:ind w:left="4245" w:hanging="420"/>
      </w:pPr>
    </w:lvl>
    <w:lvl w:ilvl="8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0"/>
    <w:rsid w:val="0002308A"/>
    <w:rsid w:val="002434EB"/>
    <w:rsid w:val="003B6DEC"/>
    <w:rsid w:val="003C5578"/>
    <w:rsid w:val="003C786A"/>
    <w:rsid w:val="00466227"/>
    <w:rsid w:val="004A7056"/>
    <w:rsid w:val="005B2808"/>
    <w:rsid w:val="005B3D33"/>
    <w:rsid w:val="007E0C29"/>
    <w:rsid w:val="008070B5"/>
    <w:rsid w:val="008B2280"/>
    <w:rsid w:val="008B5C3D"/>
    <w:rsid w:val="00993E70"/>
    <w:rsid w:val="00AE3227"/>
    <w:rsid w:val="00AE493B"/>
    <w:rsid w:val="00B76E00"/>
    <w:rsid w:val="00BD6DFF"/>
    <w:rsid w:val="00C63721"/>
    <w:rsid w:val="00CD4DA3"/>
    <w:rsid w:val="00F56EB1"/>
    <w:rsid w:val="00FB55A6"/>
    <w:rsid w:val="00FF604A"/>
    <w:rsid w:val="05B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FA825-9640-47B7-99EF-C281B698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DF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D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余翔波</dc:creator>
  <cp:lastModifiedBy>shanghaitech</cp:lastModifiedBy>
  <cp:revision>3</cp:revision>
  <dcterms:created xsi:type="dcterms:W3CDTF">2013-01-02T20:50:00Z</dcterms:created>
  <dcterms:modified xsi:type="dcterms:W3CDTF">2021-01-28T19:29:00Z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