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029E" w14:textId="6CC6CBDD" w:rsidR="004D06A6" w:rsidRPr="00C85694" w:rsidRDefault="00B212D3" w:rsidP="00B212D3">
      <w:pPr>
        <w:spacing w:afterLines="50" w:after="289"/>
        <w:jc w:val="center"/>
        <w:rPr>
          <w:rFonts w:ascii="黑体" w:eastAsia="黑体" w:hAnsi="黑体"/>
          <w:b/>
          <w:szCs w:val="32"/>
        </w:rPr>
      </w:pPr>
      <w:r w:rsidRPr="00C85694">
        <w:rPr>
          <w:rFonts w:ascii="黑体" w:eastAsia="黑体" w:cs="黑体" w:hint="eastAsia"/>
          <w:b/>
          <w:kern w:val="0"/>
          <w:szCs w:val="32"/>
        </w:rPr>
        <w:t>上海科技大学访问学生</w:t>
      </w:r>
      <w:r w:rsidR="009D3458">
        <w:rPr>
          <w:rFonts w:ascii="黑体" w:eastAsia="黑体" w:cs="黑体" w:hint="eastAsia"/>
          <w:b/>
          <w:kern w:val="0"/>
          <w:szCs w:val="32"/>
        </w:rPr>
        <w:t>承诺</w:t>
      </w:r>
      <w:r w:rsidRPr="00C85694">
        <w:rPr>
          <w:rFonts w:ascii="黑体" w:eastAsia="黑体" w:cs="黑体" w:hint="eastAsia"/>
          <w:b/>
          <w:kern w:val="0"/>
          <w:szCs w:val="32"/>
        </w:rPr>
        <w:t>书</w:t>
      </w:r>
    </w:p>
    <w:p w14:paraId="31BFB5C9" w14:textId="0C6A2B26" w:rsidR="004D06A6" w:rsidRDefault="00AB5534" w:rsidP="00096315">
      <w:pPr>
        <w:spacing w:afterLines="50" w:after="289" w:line="40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_</w:t>
      </w:r>
      <w:r>
        <w:rPr>
          <w:rFonts w:ascii="仿宋" w:eastAsia="仿宋" w:hAnsi="仿宋"/>
          <w:kern w:val="0"/>
          <w:sz w:val="28"/>
          <w:szCs w:val="28"/>
        </w:rPr>
        <w:t>__________</w:t>
      </w:r>
      <w:r>
        <w:rPr>
          <w:rFonts w:ascii="仿宋" w:eastAsia="仿宋" w:hAnsi="仿宋" w:hint="eastAsia"/>
          <w:kern w:val="0"/>
          <w:sz w:val="28"/>
          <w:szCs w:val="28"/>
        </w:rPr>
        <w:t>自愿</w:t>
      </w:r>
      <w:r>
        <w:rPr>
          <w:rFonts w:ascii="仿宋" w:eastAsia="仿宋" w:hAnsi="仿宋"/>
          <w:kern w:val="0"/>
          <w:sz w:val="28"/>
          <w:szCs w:val="28"/>
        </w:rPr>
        <w:t>申请</w:t>
      </w:r>
      <w:r w:rsidR="003520B7">
        <w:rPr>
          <w:rFonts w:ascii="仿宋" w:eastAsia="仿宋" w:hAnsi="仿宋" w:hint="eastAsia"/>
          <w:kern w:val="0"/>
          <w:sz w:val="28"/>
          <w:szCs w:val="28"/>
        </w:rPr>
        <w:t>参加</w:t>
      </w:r>
      <w:r>
        <w:rPr>
          <w:rFonts w:ascii="仿宋" w:eastAsia="仿宋" w:hAnsi="仿宋"/>
          <w:kern w:val="0"/>
          <w:sz w:val="28"/>
          <w:szCs w:val="28"/>
        </w:rPr>
        <w:t>上海科技大学</w:t>
      </w:r>
      <w:r>
        <w:rPr>
          <w:rFonts w:ascii="仿宋" w:eastAsia="仿宋" w:hAnsi="仿宋" w:hint="eastAsia"/>
          <w:kern w:val="0"/>
          <w:sz w:val="28"/>
          <w:szCs w:val="28"/>
        </w:rPr>
        <w:t>访问生项目</w:t>
      </w:r>
      <w:r>
        <w:rPr>
          <w:rFonts w:ascii="仿宋" w:eastAsia="仿宋" w:hAnsi="仿宋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kern w:val="0"/>
          <w:sz w:val="28"/>
          <w:szCs w:val="28"/>
        </w:rPr>
        <w:t>本人</w:t>
      </w:r>
      <w:r>
        <w:rPr>
          <w:rFonts w:ascii="仿宋" w:eastAsia="仿宋" w:hAnsi="仿宋"/>
          <w:kern w:val="0"/>
          <w:sz w:val="28"/>
          <w:szCs w:val="28"/>
        </w:rPr>
        <w:t>在访问期间的主要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学习</w:t>
      </w:r>
      <w:r>
        <w:rPr>
          <w:rFonts w:ascii="仿宋" w:eastAsia="仿宋" w:hAnsi="仿宋"/>
          <w:kern w:val="0"/>
          <w:sz w:val="28"/>
          <w:szCs w:val="28"/>
        </w:rPr>
        <w:t>工作内容为</w:t>
      </w:r>
      <w:r>
        <w:rPr>
          <w:rFonts w:ascii="仿宋" w:eastAsia="仿宋" w:hAnsi="仿宋" w:hint="eastAsia"/>
          <w:kern w:val="0"/>
          <w:sz w:val="28"/>
          <w:szCs w:val="28"/>
        </w:rPr>
        <w:t>_______________________________________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，访问时间自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年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月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日至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年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月</w:t>
      </w:r>
      <w:r w:rsidR="009F28E9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日</w:t>
      </w:r>
      <w:r w:rsidR="00FC253F">
        <w:rPr>
          <w:rFonts w:ascii="仿宋" w:eastAsia="仿宋" w:hAnsi="仿宋" w:hint="eastAsia"/>
          <w:kern w:val="0"/>
          <w:sz w:val="28"/>
          <w:szCs w:val="28"/>
        </w:rPr>
        <w:t>，本人在上海科技大学内的带</w:t>
      </w:r>
      <w:proofErr w:type="gramStart"/>
      <w:r w:rsidR="00FC253F">
        <w:rPr>
          <w:rFonts w:ascii="仿宋" w:eastAsia="仿宋" w:hAnsi="仿宋" w:hint="eastAsia"/>
          <w:kern w:val="0"/>
          <w:sz w:val="28"/>
          <w:szCs w:val="28"/>
        </w:rPr>
        <w:t>教老师</w:t>
      </w:r>
      <w:proofErr w:type="gramEnd"/>
      <w:r w:rsidR="00FC253F">
        <w:rPr>
          <w:rFonts w:ascii="仿宋" w:eastAsia="仿宋" w:hAnsi="仿宋" w:hint="eastAsia"/>
          <w:kern w:val="0"/>
          <w:sz w:val="28"/>
          <w:szCs w:val="28"/>
        </w:rPr>
        <w:t xml:space="preserve">为 </w:t>
      </w:r>
      <w:r w:rsidR="00FC253F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      </w:t>
      </w:r>
      <w:r w:rsidR="00FC253F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85145C">
        <w:rPr>
          <w:rFonts w:ascii="仿宋" w:eastAsia="仿宋" w:hAnsi="仿宋" w:hint="eastAsia"/>
          <w:kern w:val="0"/>
          <w:sz w:val="28"/>
          <w:szCs w:val="28"/>
        </w:rPr>
        <w:t>单位/院所</w:t>
      </w:r>
      <w:r w:rsidR="00FC253F">
        <w:rPr>
          <w:rFonts w:ascii="仿宋" w:eastAsia="仿宋" w:hAnsi="仿宋" w:hint="eastAsia"/>
          <w:kern w:val="0"/>
          <w:sz w:val="28"/>
          <w:szCs w:val="28"/>
        </w:rPr>
        <w:t xml:space="preserve">的 </w:t>
      </w:r>
      <w:r w:rsidR="00FC253F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</w:t>
      </w:r>
      <w:r w:rsidR="00975058">
        <w:rPr>
          <w:rFonts w:ascii="仿宋" w:eastAsia="仿宋" w:hAnsi="仿宋"/>
          <w:kern w:val="0"/>
          <w:sz w:val="28"/>
          <w:szCs w:val="28"/>
          <w:u w:val="single"/>
        </w:rPr>
        <w:t>_</w:t>
      </w:r>
      <w:r w:rsidR="00FC253F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 </w:t>
      </w:r>
      <w:r w:rsidR="00FC253F">
        <w:rPr>
          <w:rFonts w:ascii="仿宋" w:eastAsia="仿宋" w:hAnsi="仿宋" w:hint="eastAsia"/>
          <w:kern w:val="0"/>
          <w:sz w:val="28"/>
          <w:szCs w:val="28"/>
        </w:rPr>
        <w:t xml:space="preserve">，联系电话 </w:t>
      </w:r>
      <w:r w:rsidR="00FC253F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      </w:t>
      </w:r>
      <w:r w:rsidR="00975058">
        <w:rPr>
          <w:rFonts w:ascii="仿宋" w:eastAsia="仿宋" w:hAnsi="仿宋"/>
          <w:kern w:val="0"/>
          <w:sz w:val="28"/>
          <w:szCs w:val="28"/>
          <w:u w:val="single"/>
        </w:rPr>
        <w:t>___</w:t>
      </w:r>
      <w:r w:rsidR="00FC253F" w:rsidRPr="00096315">
        <w:rPr>
          <w:rFonts w:ascii="仿宋" w:eastAsia="仿宋" w:hAnsi="仿宋"/>
          <w:kern w:val="0"/>
          <w:sz w:val="28"/>
          <w:szCs w:val="28"/>
          <w:u w:val="single"/>
        </w:rPr>
        <w:t xml:space="preserve">  </w:t>
      </w:r>
      <w:r w:rsidR="009F28E9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0A5B99D1" w14:textId="77777777" w:rsidR="00FC253F" w:rsidRPr="003E00CE" w:rsidRDefault="00AB5534" w:rsidP="00096315">
      <w:pPr>
        <w:spacing w:afterLines="50" w:after="289" w:line="400" w:lineRule="exact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3E00CE">
        <w:rPr>
          <w:rFonts w:ascii="仿宋" w:eastAsia="仿宋" w:hAnsi="仿宋" w:hint="eastAsia"/>
          <w:b/>
          <w:kern w:val="0"/>
          <w:sz w:val="28"/>
          <w:szCs w:val="28"/>
        </w:rPr>
        <w:t>本人</w:t>
      </w:r>
      <w:r w:rsidR="00FC253F" w:rsidRPr="003E00CE">
        <w:rPr>
          <w:rFonts w:ascii="仿宋" w:eastAsia="仿宋" w:hAnsi="仿宋" w:hint="eastAsia"/>
          <w:b/>
          <w:kern w:val="0"/>
          <w:sz w:val="28"/>
          <w:szCs w:val="28"/>
        </w:rPr>
        <w:t>承诺：</w:t>
      </w:r>
    </w:p>
    <w:p w14:paraId="1E5BB76C" w14:textId="1851C4EB" w:rsidR="00392BB1" w:rsidRPr="00096315" w:rsidRDefault="00392BB1" w:rsidP="00096315">
      <w:pPr>
        <w:pStyle w:val="ab"/>
        <w:autoSpaceDE w:val="0"/>
        <w:autoSpaceDN w:val="0"/>
        <w:adjustRightInd w:val="0"/>
        <w:snapToGrid w:val="0"/>
        <w:spacing w:after="50" w:line="400" w:lineRule="exact"/>
        <w:ind w:firstLineChars="51" w:firstLine="141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1、</w:t>
      </w:r>
      <w:r w:rsidR="00AB5534" w:rsidRPr="00096315">
        <w:rPr>
          <w:rFonts w:ascii="仿宋" w:eastAsia="仿宋" w:hAnsi="仿宋" w:hint="eastAsia"/>
          <w:kern w:val="0"/>
          <w:sz w:val="28"/>
          <w:szCs w:val="28"/>
        </w:rPr>
        <w:t>在访期间</w:t>
      </w:r>
      <w:r w:rsidR="00540860" w:rsidRPr="00096315">
        <w:rPr>
          <w:rFonts w:ascii="仿宋" w:eastAsia="仿宋" w:hAnsi="仿宋" w:hint="eastAsia"/>
          <w:kern w:val="0"/>
          <w:sz w:val="28"/>
          <w:szCs w:val="28"/>
        </w:rPr>
        <w:t>将</w:t>
      </w:r>
      <w:r w:rsidR="00B212D3" w:rsidRPr="00096315">
        <w:rPr>
          <w:rFonts w:ascii="仿宋" w:eastAsia="仿宋" w:hAnsi="仿宋" w:hint="eastAsia"/>
          <w:kern w:val="0"/>
          <w:sz w:val="28"/>
          <w:szCs w:val="28"/>
        </w:rPr>
        <w:t>严格遵守</w:t>
      </w:r>
      <w:r w:rsidR="00AB5534" w:rsidRPr="00096315">
        <w:rPr>
          <w:rFonts w:ascii="仿宋" w:eastAsia="仿宋" w:hAnsi="仿宋" w:hint="eastAsia"/>
          <w:kern w:val="0"/>
          <w:sz w:val="28"/>
          <w:szCs w:val="28"/>
        </w:rPr>
        <w:t>上海科技大学</w:t>
      </w:r>
      <w:r w:rsidR="00B212D3" w:rsidRPr="00096315">
        <w:rPr>
          <w:rFonts w:ascii="仿宋" w:eastAsia="仿宋" w:hAnsi="仿宋" w:hint="eastAsia"/>
          <w:kern w:val="0"/>
          <w:sz w:val="28"/>
          <w:szCs w:val="28"/>
        </w:rPr>
        <w:t>的各项规章制度，服从</w:t>
      </w:r>
      <w:r w:rsidR="00AB5534" w:rsidRPr="00096315">
        <w:rPr>
          <w:rFonts w:ascii="仿宋" w:eastAsia="仿宋" w:hAnsi="仿宋" w:hint="eastAsia"/>
          <w:kern w:val="0"/>
          <w:sz w:val="28"/>
          <w:szCs w:val="28"/>
        </w:rPr>
        <w:t>上海科技大学的管理</w:t>
      </w:r>
      <w:r w:rsidR="009C4C12" w:rsidRPr="00096315">
        <w:rPr>
          <w:rFonts w:ascii="仿宋" w:eastAsia="仿宋" w:hAnsi="仿宋" w:hint="eastAsia"/>
          <w:kern w:val="0"/>
          <w:sz w:val="28"/>
          <w:szCs w:val="28"/>
        </w:rPr>
        <w:t>及访问内容的</w:t>
      </w:r>
      <w:r w:rsidR="00B10F84" w:rsidRPr="00866F66">
        <w:rPr>
          <w:rFonts w:ascii="仿宋" w:eastAsia="仿宋" w:hAnsi="仿宋" w:hint="eastAsia"/>
          <w:kern w:val="0"/>
          <w:sz w:val="28"/>
          <w:szCs w:val="28"/>
        </w:rPr>
        <w:t>具体</w:t>
      </w:r>
      <w:r w:rsidR="009C4C12" w:rsidRPr="00096315">
        <w:rPr>
          <w:rFonts w:ascii="仿宋" w:eastAsia="仿宋" w:hAnsi="仿宋" w:hint="eastAsia"/>
          <w:kern w:val="0"/>
          <w:sz w:val="28"/>
          <w:szCs w:val="28"/>
        </w:rPr>
        <w:t>安排</w:t>
      </w:r>
      <w:r w:rsidR="00AB5534" w:rsidRPr="00096315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3C263ADD" w14:textId="045F3169" w:rsidR="00AB5534" w:rsidRPr="00096315" w:rsidRDefault="00AB5534" w:rsidP="00096315">
      <w:pPr>
        <w:autoSpaceDE w:val="0"/>
        <w:autoSpaceDN w:val="0"/>
        <w:adjustRightInd w:val="0"/>
        <w:snapToGrid w:val="0"/>
        <w:spacing w:after="50" w:line="400" w:lineRule="exact"/>
        <w:rPr>
          <w:rFonts w:ascii="仿宋" w:eastAsia="仿宋" w:hAnsi="仿宋"/>
          <w:kern w:val="0"/>
          <w:sz w:val="28"/>
          <w:szCs w:val="28"/>
        </w:rPr>
      </w:pPr>
      <w:r w:rsidRPr="00096315">
        <w:rPr>
          <w:rFonts w:ascii="仿宋" w:eastAsia="仿宋" w:hAnsi="仿宋"/>
          <w:kern w:val="0"/>
          <w:sz w:val="28"/>
          <w:szCs w:val="28"/>
        </w:rPr>
        <w:t xml:space="preserve"> </w:t>
      </w:r>
      <w:r w:rsidR="00392BB1">
        <w:rPr>
          <w:rFonts w:ascii="仿宋" w:eastAsia="仿宋" w:hAnsi="仿宋" w:hint="eastAsia"/>
          <w:kern w:val="0"/>
          <w:sz w:val="28"/>
          <w:szCs w:val="28"/>
        </w:rPr>
        <w:t xml:space="preserve">   2、对于在访期间的学习工作项目内容已明确了解，并清楚其中可能产生的相关风险。</w:t>
      </w:r>
    </w:p>
    <w:p w14:paraId="21AD1464" w14:textId="4D295A9F" w:rsidR="00AB5534" w:rsidRPr="00B212D3" w:rsidRDefault="00392BB1" w:rsidP="00AB5534">
      <w:pPr>
        <w:autoSpaceDE w:val="0"/>
        <w:autoSpaceDN w:val="0"/>
        <w:adjustRightInd w:val="0"/>
        <w:spacing w:line="400" w:lineRule="exact"/>
        <w:ind w:firstLineChars="200" w:firstLine="552"/>
        <w:jc w:val="left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3</w:t>
      </w:r>
      <w:r w:rsidR="00FC253F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在访期间将加强人身及财产安全的自我</w:t>
      </w:r>
      <w:r w:rsidR="00AB4445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防范、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保护，</w:t>
      </w:r>
      <w:r w:rsidR="00AB4445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无论在上海科技大学校内还是校外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凡</w:t>
      </w:r>
      <w:r w:rsidR="00AB5534">
        <w:rPr>
          <w:rFonts w:ascii="仿宋" w:eastAsia="仿宋" w:hAnsi="仿宋"/>
          <w:color w:val="000000" w:themeColor="text1"/>
          <w:kern w:val="0"/>
          <w:sz w:val="28"/>
          <w:szCs w:val="28"/>
        </w:rPr>
        <w:t>因</w:t>
      </w:r>
      <w:r w:rsidR="00AB5534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个人原因引起的人身伤害、财产损失、事故纠纷</w:t>
      </w:r>
      <w:r w:rsidR="008374A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等</w:t>
      </w:r>
      <w:r w:rsidR="00AB5534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以及由此引发的一切后果由</w:t>
      </w:r>
      <w:r w:rsidR="004D06A6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本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人承担。</w:t>
      </w:r>
      <w:r w:rsidR="00AB5534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 xml:space="preserve"> </w:t>
      </w:r>
    </w:p>
    <w:p w14:paraId="07F40D95" w14:textId="4686599B" w:rsidR="00B212D3" w:rsidRDefault="00392BB1" w:rsidP="00AB5534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4</w:t>
      </w:r>
      <w:r w:rsidR="009A6537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本人</w:t>
      </w:r>
      <w:r w:rsidR="00AE01E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身体</w:t>
      </w:r>
      <w:r w:rsidR="00AE01EA">
        <w:rPr>
          <w:rFonts w:ascii="仿宋" w:eastAsia="仿宋" w:hAnsi="仿宋"/>
          <w:color w:val="000000" w:themeColor="text1"/>
          <w:kern w:val="0"/>
          <w:sz w:val="28"/>
          <w:szCs w:val="28"/>
        </w:rPr>
        <w:t>健康，</w:t>
      </w:r>
      <w:r w:rsidR="00AE01E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明确</w:t>
      </w:r>
      <w:r w:rsidR="00AE01EA">
        <w:rPr>
          <w:rFonts w:ascii="仿宋" w:eastAsia="仿宋" w:hAnsi="仿宋"/>
          <w:color w:val="000000" w:themeColor="text1"/>
          <w:kern w:val="0"/>
          <w:sz w:val="28"/>
          <w:szCs w:val="28"/>
        </w:rPr>
        <w:t>在访期间</w:t>
      </w:r>
      <w:r w:rsidR="00B212D3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不享受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上海科技大学</w:t>
      </w:r>
      <w:r w:rsidR="00AB5534">
        <w:rPr>
          <w:rFonts w:ascii="仿宋" w:eastAsia="仿宋" w:hAnsi="仿宋"/>
          <w:color w:val="000000" w:themeColor="text1"/>
          <w:kern w:val="0"/>
          <w:sz w:val="28"/>
          <w:szCs w:val="28"/>
        </w:rPr>
        <w:t>的</w:t>
      </w:r>
      <w:r w:rsidR="00B212D3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所有的医疗保障，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将按照上海科技大学</w:t>
      </w:r>
      <w:r w:rsidR="00AB5534">
        <w:rPr>
          <w:rFonts w:ascii="仿宋" w:eastAsia="仿宋" w:hAnsi="仿宋"/>
          <w:color w:val="000000" w:themeColor="text1"/>
          <w:kern w:val="0"/>
          <w:sz w:val="28"/>
          <w:szCs w:val="28"/>
        </w:rPr>
        <w:t>规定购买</w:t>
      </w:r>
      <w:r w:rsidR="009A6537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所需的</w:t>
      </w:r>
      <w:r w:rsidR="0054086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补充</w:t>
      </w:r>
      <w:r w:rsidR="0091585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商业</w:t>
      </w:r>
      <w:r w:rsidR="0054086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保险</w:t>
      </w:r>
      <w:r w:rsidR="00AB5534">
        <w:rPr>
          <w:rFonts w:ascii="仿宋" w:eastAsia="仿宋" w:hAnsi="仿宋"/>
          <w:color w:val="000000" w:themeColor="text1"/>
          <w:kern w:val="0"/>
          <w:sz w:val="28"/>
          <w:szCs w:val="28"/>
        </w:rPr>
        <w:t>。</w:t>
      </w:r>
    </w:p>
    <w:p w14:paraId="38B9CB05" w14:textId="2B2872F7" w:rsidR="00540860" w:rsidRPr="00540860" w:rsidRDefault="00392BB1" w:rsidP="00540860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5</w:t>
      </w:r>
      <w:r w:rsidR="009A6537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</w:t>
      </w:r>
      <w:r w:rsidR="0054086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将</w:t>
      </w:r>
      <w:r w:rsidR="00540860">
        <w:rPr>
          <w:rFonts w:ascii="仿宋" w:eastAsia="仿宋" w:hAnsi="仿宋"/>
          <w:color w:val="000000" w:themeColor="text1"/>
          <w:kern w:val="0"/>
          <w:sz w:val="28"/>
          <w:szCs w:val="28"/>
        </w:rPr>
        <w:t>严格遵守上海科技大学的保密规定，未经</w:t>
      </w:r>
      <w:r w:rsidR="00584199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学校</w:t>
      </w:r>
      <w:r w:rsidR="00540860">
        <w:rPr>
          <w:rFonts w:ascii="仿宋" w:eastAsia="仿宋" w:hAnsi="仿宋"/>
          <w:color w:val="000000" w:themeColor="text1"/>
          <w:kern w:val="0"/>
          <w:sz w:val="28"/>
          <w:szCs w:val="28"/>
        </w:rPr>
        <w:t>书面同意，</w:t>
      </w:r>
      <w:r w:rsidR="00540860" w:rsidRPr="00B212D3">
        <w:rPr>
          <w:rFonts w:ascii="仿宋" w:eastAsia="仿宋" w:hAnsi="仿宋" w:hint="eastAsia"/>
          <w:kern w:val="0"/>
          <w:sz w:val="28"/>
          <w:szCs w:val="28"/>
        </w:rPr>
        <w:t>不得以任何方式向第三方泄露</w:t>
      </w:r>
      <w:r w:rsidR="009A6537">
        <w:rPr>
          <w:rFonts w:ascii="仿宋" w:eastAsia="仿宋" w:hAnsi="仿宋" w:hint="eastAsia"/>
          <w:kern w:val="0"/>
          <w:sz w:val="28"/>
          <w:szCs w:val="28"/>
        </w:rPr>
        <w:t>在访期间</w:t>
      </w:r>
      <w:r w:rsidR="00540860" w:rsidRPr="00B212D3">
        <w:rPr>
          <w:rFonts w:ascii="仿宋" w:eastAsia="仿宋" w:hAnsi="仿宋" w:hint="eastAsia"/>
          <w:kern w:val="0"/>
          <w:sz w:val="28"/>
          <w:szCs w:val="28"/>
        </w:rPr>
        <w:t>科研所涉及的</w:t>
      </w:r>
      <w:r w:rsidR="009A6537">
        <w:rPr>
          <w:rFonts w:ascii="仿宋" w:eastAsia="仿宋" w:hAnsi="仿宋" w:hint="eastAsia"/>
          <w:kern w:val="0"/>
          <w:sz w:val="28"/>
          <w:szCs w:val="28"/>
        </w:rPr>
        <w:t>一切</w:t>
      </w:r>
      <w:r w:rsidR="00540860" w:rsidRPr="00B212D3">
        <w:rPr>
          <w:rFonts w:ascii="仿宋" w:eastAsia="仿宋" w:hAnsi="仿宋" w:hint="eastAsia"/>
          <w:kern w:val="0"/>
          <w:sz w:val="28"/>
          <w:szCs w:val="28"/>
        </w:rPr>
        <w:t>资料</w:t>
      </w:r>
      <w:r w:rsidR="009A6537">
        <w:rPr>
          <w:rFonts w:ascii="仿宋" w:eastAsia="仿宋" w:hAnsi="仿宋" w:hint="eastAsia"/>
          <w:kern w:val="0"/>
          <w:sz w:val="28"/>
          <w:szCs w:val="28"/>
        </w:rPr>
        <w:t>、信息</w:t>
      </w:r>
      <w:r w:rsidR="00540860" w:rsidRPr="00B212D3">
        <w:rPr>
          <w:rFonts w:ascii="仿宋" w:eastAsia="仿宋" w:hAnsi="仿宋" w:hint="eastAsia"/>
          <w:kern w:val="0"/>
          <w:sz w:val="28"/>
          <w:szCs w:val="28"/>
        </w:rPr>
        <w:t>或其他知识产权</w:t>
      </w:r>
      <w:r w:rsidR="009A6537">
        <w:rPr>
          <w:rFonts w:ascii="仿宋" w:eastAsia="仿宋" w:hAnsi="仿宋" w:hint="eastAsia"/>
          <w:kern w:val="0"/>
          <w:sz w:val="28"/>
          <w:szCs w:val="28"/>
        </w:rPr>
        <w:t>的</w:t>
      </w:r>
      <w:r w:rsidR="00540860" w:rsidRPr="00B212D3">
        <w:rPr>
          <w:rFonts w:ascii="仿宋" w:eastAsia="仿宋" w:hAnsi="仿宋" w:hint="eastAsia"/>
          <w:kern w:val="0"/>
          <w:sz w:val="28"/>
          <w:szCs w:val="28"/>
        </w:rPr>
        <w:t>相关内容。</w:t>
      </w:r>
    </w:p>
    <w:p w14:paraId="4AAE5A01" w14:textId="627C03E7" w:rsidR="00B212D3" w:rsidRPr="00540860" w:rsidRDefault="00392BB1" w:rsidP="00540860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jc w:val="left"/>
        <w:rPr>
          <w:rFonts w:ascii="仿宋" w:eastAsia="仿宋" w:hAnsi="仿宋"/>
          <w:kern w:val="0"/>
          <w:sz w:val="28"/>
          <w:szCs w:val="28"/>
          <w:u w:val="single"/>
          <w:bdr w:val="single" w:sz="4" w:space="0" w:color="auto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6</w:t>
      </w:r>
      <w:r w:rsidR="009A6537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在访问</w:t>
      </w:r>
      <w:r w:rsidR="00AB5534">
        <w:rPr>
          <w:rFonts w:ascii="仿宋" w:eastAsia="仿宋" w:hAnsi="仿宋"/>
          <w:color w:val="000000" w:themeColor="text1"/>
          <w:kern w:val="0"/>
          <w:sz w:val="28"/>
          <w:szCs w:val="28"/>
        </w:rPr>
        <w:t>期间</w:t>
      </w:r>
      <w:r w:rsidR="009A6537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以</w:t>
      </w:r>
      <w:r w:rsidR="00B212D3" w:rsidRPr="00B212D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所获得的实验数据和实验结果为主要内容发表的文章、申请的专利和其它科研成果，知识产权原则上归属于</w:t>
      </w:r>
      <w:r w:rsidR="00AB5534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上海科技大学。</w:t>
      </w:r>
    </w:p>
    <w:p w14:paraId="344D5EC1" w14:textId="4AAEA60F" w:rsidR="004D06A6" w:rsidRDefault="00392BB1" w:rsidP="00B212D3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7</w:t>
      </w:r>
      <w:r w:rsidR="009C4C12">
        <w:rPr>
          <w:rFonts w:ascii="仿宋" w:eastAsia="仿宋" w:hAnsi="仿宋" w:hint="eastAsia"/>
          <w:kern w:val="0"/>
          <w:sz w:val="28"/>
          <w:szCs w:val="28"/>
        </w:rPr>
        <w:t>、</w:t>
      </w:r>
      <w:r w:rsidR="00B212D3" w:rsidRPr="00B212D3">
        <w:rPr>
          <w:rFonts w:ascii="仿宋" w:eastAsia="仿宋" w:hAnsi="仿宋" w:hint="eastAsia"/>
          <w:kern w:val="0"/>
          <w:sz w:val="28"/>
          <w:szCs w:val="28"/>
        </w:rPr>
        <w:t>若在实</w:t>
      </w:r>
      <w:r w:rsidR="00540860">
        <w:rPr>
          <w:rFonts w:ascii="仿宋" w:eastAsia="仿宋" w:hAnsi="仿宋" w:hint="eastAsia"/>
          <w:kern w:val="0"/>
          <w:sz w:val="28"/>
          <w:szCs w:val="28"/>
        </w:rPr>
        <w:t>验工作中由于个人原因造成实验设备等公共财产的损坏，将</w:t>
      </w:r>
      <w:r w:rsidR="00540860">
        <w:rPr>
          <w:rFonts w:ascii="仿宋" w:eastAsia="仿宋" w:hAnsi="仿宋"/>
          <w:kern w:val="0"/>
          <w:sz w:val="28"/>
          <w:szCs w:val="28"/>
        </w:rPr>
        <w:t>根据上海科技大学的规定</w:t>
      </w:r>
      <w:r w:rsidR="00540860">
        <w:rPr>
          <w:rFonts w:ascii="仿宋" w:eastAsia="仿宋" w:hAnsi="仿宋" w:hint="eastAsia"/>
          <w:kern w:val="0"/>
          <w:sz w:val="28"/>
          <w:szCs w:val="28"/>
        </w:rPr>
        <w:t>进行赔偿。</w:t>
      </w:r>
    </w:p>
    <w:p w14:paraId="1DBFB461" w14:textId="292571EE" w:rsidR="00540860" w:rsidRPr="00096315" w:rsidRDefault="00392BB1" w:rsidP="004D06A6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8</w:t>
      </w:r>
      <w:r w:rsidR="004D06A6">
        <w:rPr>
          <w:rFonts w:ascii="仿宋" w:eastAsia="仿宋" w:hAnsi="仿宋" w:hint="eastAsia"/>
          <w:kern w:val="0"/>
          <w:sz w:val="28"/>
          <w:szCs w:val="28"/>
        </w:rPr>
        <w:t>、</w:t>
      </w:r>
      <w:bookmarkStart w:id="0" w:name="OLE_LINK1"/>
      <w:r w:rsidR="004D06A6">
        <w:rPr>
          <w:rFonts w:ascii="仿宋" w:eastAsia="仿宋" w:hAnsi="仿宋" w:hint="eastAsia"/>
          <w:sz w:val="28"/>
          <w:szCs w:val="28"/>
        </w:rPr>
        <w:t>在</w:t>
      </w:r>
      <w:r w:rsidR="004D06A6">
        <w:rPr>
          <w:rFonts w:ascii="仿宋" w:eastAsia="仿宋" w:hAnsi="仿宋"/>
          <w:sz w:val="28"/>
          <w:szCs w:val="28"/>
        </w:rPr>
        <w:t>访问期间，</w:t>
      </w:r>
      <w:r w:rsidR="004D06A6">
        <w:rPr>
          <w:rFonts w:ascii="仿宋" w:eastAsia="仿宋" w:hAnsi="仿宋" w:hint="eastAsia"/>
          <w:sz w:val="28"/>
          <w:szCs w:val="28"/>
        </w:rPr>
        <w:t>应</w:t>
      </w:r>
      <w:r w:rsidR="004D06A6">
        <w:rPr>
          <w:rFonts w:ascii="仿宋" w:eastAsia="仿宋" w:hAnsi="仿宋"/>
          <w:sz w:val="28"/>
          <w:szCs w:val="28"/>
        </w:rPr>
        <w:t>上</w:t>
      </w:r>
      <w:r w:rsidR="004D06A6">
        <w:rPr>
          <w:rFonts w:ascii="仿宋" w:eastAsia="仿宋" w:hAnsi="仿宋" w:hint="eastAsia"/>
          <w:sz w:val="28"/>
          <w:szCs w:val="28"/>
        </w:rPr>
        <w:t>科大建设</w:t>
      </w:r>
      <w:r w:rsidR="004D06A6">
        <w:rPr>
          <w:rFonts w:ascii="仿宋" w:eastAsia="仿宋" w:hAnsi="仿宋"/>
          <w:sz w:val="28"/>
          <w:szCs w:val="28"/>
        </w:rPr>
        <w:t>需要</w:t>
      </w:r>
      <w:r w:rsidR="004D06A6">
        <w:rPr>
          <w:rFonts w:ascii="仿宋" w:eastAsia="仿宋" w:hAnsi="仿宋" w:hint="eastAsia"/>
          <w:sz w:val="28"/>
          <w:szCs w:val="28"/>
        </w:rPr>
        <w:t>更换</w:t>
      </w:r>
      <w:r w:rsidR="004D06A6">
        <w:rPr>
          <w:rFonts w:ascii="仿宋" w:eastAsia="仿宋" w:hAnsi="仿宋"/>
          <w:sz w:val="28"/>
          <w:szCs w:val="28"/>
        </w:rPr>
        <w:t>整顿宿舍，</w:t>
      </w:r>
      <w:r w:rsidR="004D06A6">
        <w:rPr>
          <w:rFonts w:ascii="仿宋" w:eastAsia="仿宋" w:hAnsi="仿宋" w:hint="eastAsia"/>
          <w:sz w:val="28"/>
          <w:szCs w:val="28"/>
        </w:rPr>
        <w:t>本人</w:t>
      </w:r>
      <w:r w:rsidR="004D06A6">
        <w:rPr>
          <w:rFonts w:ascii="仿宋" w:eastAsia="仿宋" w:hAnsi="仿宋"/>
          <w:sz w:val="28"/>
          <w:szCs w:val="28"/>
        </w:rPr>
        <w:t>将服从</w:t>
      </w:r>
      <w:r w:rsidR="004D06A6">
        <w:rPr>
          <w:rFonts w:ascii="仿宋" w:eastAsia="仿宋" w:hAnsi="仿宋" w:hint="eastAsia"/>
          <w:sz w:val="28"/>
          <w:szCs w:val="28"/>
        </w:rPr>
        <w:t>学校</w:t>
      </w:r>
      <w:r w:rsidR="004D06A6">
        <w:rPr>
          <w:rFonts w:ascii="仿宋" w:eastAsia="仿宋" w:hAnsi="仿宋"/>
          <w:sz w:val="28"/>
          <w:szCs w:val="28"/>
        </w:rPr>
        <w:t>安排。</w:t>
      </w:r>
    </w:p>
    <w:bookmarkEnd w:id="0"/>
    <w:p w14:paraId="5E77A2CF" w14:textId="57E7A856" w:rsidR="00B212D3" w:rsidRDefault="00392BB1" w:rsidP="00B212D3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9</w:t>
      </w:r>
      <w:r w:rsidR="009C4C12">
        <w:rPr>
          <w:rFonts w:ascii="仿宋" w:eastAsia="仿宋" w:hAnsi="仿宋" w:hint="eastAsia"/>
          <w:kern w:val="0"/>
          <w:sz w:val="28"/>
          <w:szCs w:val="28"/>
        </w:rPr>
        <w:t>、</w:t>
      </w:r>
      <w:r w:rsidR="009C4C12">
        <w:rPr>
          <w:rFonts w:ascii="仿宋" w:eastAsia="仿宋" w:hAnsi="仿宋" w:hint="eastAsia"/>
          <w:sz w:val="28"/>
          <w:szCs w:val="28"/>
        </w:rPr>
        <w:t>访问到期或</w:t>
      </w:r>
      <w:r w:rsidR="00540860">
        <w:rPr>
          <w:rFonts w:ascii="仿宋" w:eastAsia="仿宋" w:hAnsi="仿宋" w:hint="eastAsia"/>
          <w:sz w:val="28"/>
          <w:szCs w:val="28"/>
        </w:rPr>
        <w:t>完成研究工作后，</w:t>
      </w:r>
      <w:r w:rsidR="00B212D3" w:rsidRPr="00B212D3">
        <w:rPr>
          <w:rFonts w:ascii="仿宋" w:eastAsia="仿宋" w:hAnsi="仿宋" w:hint="eastAsia"/>
          <w:sz w:val="28"/>
          <w:szCs w:val="28"/>
        </w:rPr>
        <w:t>将全部记载有原始实验记录的资料及其载体交</w:t>
      </w:r>
      <w:r w:rsidR="009C4C12">
        <w:rPr>
          <w:rFonts w:ascii="仿宋" w:eastAsia="仿宋" w:hAnsi="仿宋" w:hint="eastAsia"/>
          <w:sz w:val="28"/>
          <w:szCs w:val="28"/>
        </w:rPr>
        <w:t>付</w:t>
      </w:r>
      <w:r w:rsidR="00B212D3" w:rsidRPr="00B212D3">
        <w:rPr>
          <w:rFonts w:ascii="仿宋" w:eastAsia="仿宋" w:hAnsi="仿宋" w:hint="eastAsia"/>
          <w:sz w:val="28"/>
          <w:szCs w:val="28"/>
        </w:rPr>
        <w:t>给</w:t>
      </w:r>
      <w:r w:rsidR="00540860">
        <w:rPr>
          <w:rFonts w:ascii="仿宋" w:eastAsia="仿宋" w:hAnsi="仿宋" w:hint="eastAsia"/>
          <w:sz w:val="28"/>
          <w:szCs w:val="28"/>
        </w:rPr>
        <w:t>上海科技大学</w:t>
      </w:r>
      <w:r w:rsidR="00B212D3" w:rsidRPr="00B212D3">
        <w:rPr>
          <w:rFonts w:ascii="仿宋" w:eastAsia="仿宋" w:hAnsi="仿宋" w:hint="eastAsia"/>
          <w:sz w:val="28"/>
          <w:szCs w:val="28"/>
        </w:rPr>
        <w:t>，</w:t>
      </w:r>
      <w:r w:rsidR="00540860">
        <w:rPr>
          <w:rFonts w:ascii="仿宋" w:eastAsia="仿宋" w:hAnsi="仿宋" w:hint="eastAsia"/>
          <w:sz w:val="28"/>
          <w:szCs w:val="28"/>
        </w:rPr>
        <w:t>并按照校方</w:t>
      </w:r>
      <w:r w:rsidR="00B212D3" w:rsidRPr="00B212D3">
        <w:rPr>
          <w:rFonts w:ascii="仿宋" w:eastAsia="仿宋" w:hAnsi="仿宋" w:hint="eastAsia"/>
          <w:sz w:val="28"/>
          <w:szCs w:val="28"/>
        </w:rPr>
        <w:t>规定办理离校手续</w:t>
      </w:r>
      <w:r w:rsidR="00540860">
        <w:rPr>
          <w:rFonts w:ascii="仿宋" w:eastAsia="仿宋" w:hAnsi="仿宋" w:hint="eastAsia"/>
          <w:sz w:val="28"/>
          <w:szCs w:val="28"/>
        </w:rPr>
        <w:t>。</w:t>
      </w:r>
    </w:p>
    <w:p w14:paraId="5EA56C7F" w14:textId="5FD53CBE" w:rsidR="00B212D3" w:rsidRDefault="00392BB1" w:rsidP="003E00CE">
      <w:pPr>
        <w:autoSpaceDE w:val="0"/>
        <w:autoSpaceDN w:val="0"/>
        <w:adjustRightInd w:val="0"/>
        <w:snapToGrid w:val="0"/>
        <w:spacing w:line="400" w:lineRule="exact"/>
        <w:ind w:firstLineChars="200" w:firstLine="552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9C4C12">
        <w:rPr>
          <w:rFonts w:ascii="仿宋" w:eastAsia="仿宋" w:hAnsi="仿宋" w:hint="eastAsia"/>
          <w:sz w:val="28"/>
          <w:szCs w:val="28"/>
        </w:rPr>
        <w:t>、在访期间不参与任何第三方</w:t>
      </w:r>
      <w:r w:rsidR="004D06A6">
        <w:rPr>
          <w:rFonts w:ascii="仿宋" w:eastAsia="仿宋" w:hAnsi="仿宋" w:hint="eastAsia"/>
          <w:sz w:val="28"/>
          <w:szCs w:val="28"/>
        </w:rPr>
        <w:t>同类或近似的学习工作项目，也不随意参与上科大以外的社会活动，如必须参加则提前告知本人的</w:t>
      </w:r>
      <w:r w:rsidR="009F22E8" w:rsidRPr="003E00CE">
        <w:rPr>
          <w:rFonts w:ascii="仿宋" w:eastAsia="仿宋" w:hAnsi="仿宋" w:hint="eastAsia"/>
          <w:sz w:val="28"/>
          <w:szCs w:val="28"/>
        </w:rPr>
        <w:t>带</w:t>
      </w:r>
      <w:proofErr w:type="gramStart"/>
      <w:r w:rsidR="009F22E8" w:rsidRPr="003E00CE">
        <w:rPr>
          <w:rFonts w:ascii="仿宋" w:eastAsia="仿宋" w:hAnsi="仿宋"/>
          <w:sz w:val="28"/>
          <w:szCs w:val="28"/>
        </w:rPr>
        <w:t>教老师</w:t>
      </w:r>
      <w:proofErr w:type="gramEnd"/>
      <w:r w:rsidR="004D06A6" w:rsidRPr="003E00CE">
        <w:rPr>
          <w:rFonts w:ascii="仿宋" w:eastAsia="仿宋" w:hAnsi="仿宋" w:hint="eastAsia"/>
          <w:sz w:val="28"/>
          <w:szCs w:val="28"/>
        </w:rPr>
        <w:t>并</w:t>
      </w:r>
      <w:r w:rsidR="004D06A6">
        <w:rPr>
          <w:rFonts w:ascii="仿宋" w:eastAsia="仿宋" w:hAnsi="仿宋" w:hint="eastAsia"/>
          <w:kern w:val="0"/>
          <w:sz w:val="28"/>
          <w:szCs w:val="28"/>
        </w:rPr>
        <w:t>获得准许，并且因参与该活动所产生的一切后果由本人承担。</w:t>
      </w:r>
    </w:p>
    <w:p w14:paraId="0B401CDB" w14:textId="3B1C1C7C" w:rsidR="00B212D3" w:rsidRPr="002D7F56" w:rsidRDefault="004D06A6" w:rsidP="00B212D3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仿宋" w:eastAsia="仿宋" w:hAnsi="仿宋"/>
          <w:b/>
          <w:kern w:val="0"/>
          <w:sz w:val="36"/>
          <w:szCs w:val="36"/>
        </w:rPr>
      </w:pPr>
      <w:bookmarkStart w:id="1" w:name="_GoBack"/>
      <w:bookmarkEnd w:id="1"/>
      <w:r w:rsidRPr="002D7F56">
        <w:rPr>
          <w:rFonts w:ascii="仿宋" w:eastAsia="仿宋" w:hAnsi="仿宋" w:hint="eastAsia"/>
          <w:b/>
          <w:kern w:val="0"/>
          <w:sz w:val="36"/>
          <w:szCs w:val="36"/>
        </w:rPr>
        <w:t>以上承诺为本人真实意思之表示，并且本人家长对本承诺也已阅读认可。</w:t>
      </w:r>
    </w:p>
    <w:p w14:paraId="359FB36F" w14:textId="77777777" w:rsidR="00162B24" w:rsidRDefault="00162B24" w:rsidP="00B212D3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14:paraId="1D541845" w14:textId="77777777" w:rsidR="004D06A6" w:rsidRPr="00B212D3" w:rsidRDefault="004D06A6" w:rsidP="00B212D3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14:paraId="4AB373CD" w14:textId="68ED9257" w:rsidR="00B212D3" w:rsidRPr="00B212D3" w:rsidRDefault="00AB5534" w:rsidP="00B212D3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学生签字</w:t>
      </w:r>
      <w:r w:rsidR="00B212D3" w:rsidRPr="00B212D3">
        <w:rPr>
          <w:rFonts w:ascii="仿宋" w:eastAsia="仿宋" w:hAnsi="仿宋" w:hint="eastAsia"/>
          <w:kern w:val="0"/>
          <w:sz w:val="28"/>
          <w:szCs w:val="28"/>
        </w:rPr>
        <w:t>：</w:t>
      </w:r>
      <w:r w:rsidR="00B212D3"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  <w:r w:rsidR="00B212D3" w:rsidRPr="00B212D3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B212D3"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="00B212D3"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            </w:t>
      </w:r>
      <w:r w:rsidR="002D7F56">
        <w:rPr>
          <w:rFonts w:ascii="仿宋" w:eastAsia="仿宋" w:hAnsi="仿宋" w:hint="eastAsia"/>
          <w:kern w:val="0"/>
          <w:sz w:val="28"/>
          <w:szCs w:val="28"/>
        </w:rPr>
        <w:t>导师</w:t>
      </w:r>
      <w:r>
        <w:rPr>
          <w:rFonts w:ascii="仿宋" w:eastAsia="仿宋" w:hAnsi="仿宋" w:hint="eastAsia"/>
          <w:kern w:val="0"/>
          <w:sz w:val="28"/>
          <w:szCs w:val="28"/>
        </w:rPr>
        <w:t>签字</w:t>
      </w:r>
      <w:r w:rsidR="00B212D3">
        <w:rPr>
          <w:rFonts w:ascii="仿宋" w:eastAsia="仿宋" w:hAnsi="仿宋" w:hint="eastAsia"/>
          <w:kern w:val="0"/>
          <w:sz w:val="28"/>
          <w:szCs w:val="28"/>
        </w:rPr>
        <w:t>：</w:t>
      </w:r>
    </w:p>
    <w:p w14:paraId="616E6E71" w14:textId="484E1756" w:rsidR="00B212D3" w:rsidRDefault="00B212D3" w:rsidP="0009631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日期</w:t>
      </w:r>
      <w:r>
        <w:rPr>
          <w:rFonts w:ascii="仿宋" w:eastAsia="仿宋" w:hAnsi="仿宋"/>
          <w:kern w:val="0"/>
          <w:sz w:val="28"/>
          <w:szCs w:val="28"/>
        </w:rPr>
        <w:t>：</w:t>
      </w:r>
      <w:r w:rsidR="00AB5534">
        <w:rPr>
          <w:rFonts w:ascii="仿宋" w:eastAsia="仿宋" w:hAnsi="仿宋" w:hint="eastAsia"/>
          <w:kern w:val="0"/>
          <w:sz w:val="28"/>
          <w:szCs w:val="28"/>
          <w:lang w:eastAsia="zh-TW"/>
        </w:rPr>
        <w:t xml:space="preserve">                </w:t>
      </w:r>
      <w:r w:rsidR="00AB5534">
        <w:rPr>
          <w:rFonts w:ascii="仿宋" w:eastAsia="仿宋" w:hAnsi="仿宋"/>
          <w:kern w:val="0"/>
          <w:sz w:val="28"/>
          <w:szCs w:val="28"/>
          <w:lang w:eastAsia="zh-TW"/>
        </w:rPr>
        <w:t xml:space="preserve">             </w:t>
      </w:r>
      <w:r>
        <w:rPr>
          <w:rFonts w:ascii="仿宋" w:eastAsia="仿宋" w:hAnsi="仿宋" w:hint="eastAsia"/>
          <w:kern w:val="0"/>
          <w:sz w:val="28"/>
          <w:szCs w:val="28"/>
        </w:rPr>
        <w:t>日期</w:t>
      </w:r>
      <w:r>
        <w:rPr>
          <w:rFonts w:ascii="仿宋" w:eastAsia="仿宋" w:hAnsi="仿宋"/>
          <w:kern w:val="0"/>
          <w:sz w:val="28"/>
          <w:szCs w:val="28"/>
        </w:rPr>
        <w:t>：</w:t>
      </w:r>
    </w:p>
    <w:p w14:paraId="79AA14C6" w14:textId="77777777" w:rsidR="00114DE4" w:rsidRDefault="00114DE4" w:rsidP="0009631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</w:p>
    <w:p w14:paraId="7D13FD07" w14:textId="77777777" w:rsidR="002D7F56" w:rsidRPr="00B212D3" w:rsidRDefault="002D7F56" w:rsidP="0009631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</w:p>
    <w:p w14:paraId="00B92C5E" w14:textId="08E9C5CB" w:rsidR="00114DE4" w:rsidRPr="00096315" w:rsidRDefault="002D7F56" w:rsidP="0009631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家长</w:t>
      </w:r>
      <w:r w:rsidR="00423492" w:rsidRPr="00096315">
        <w:rPr>
          <w:rFonts w:ascii="仿宋" w:eastAsia="仿宋" w:hAnsi="仿宋"/>
          <w:kern w:val="0"/>
          <w:sz w:val="28"/>
          <w:szCs w:val="28"/>
        </w:rPr>
        <w:t>签字</w:t>
      </w:r>
      <w:r>
        <w:rPr>
          <w:rFonts w:ascii="仿宋" w:eastAsia="仿宋" w:hAnsi="仿宋" w:hint="eastAsia"/>
          <w:kern w:val="0"/>
          <w:sz w:val="28"/>
          <w:szCs w:val="28"/>
        </w:rPr>
        <w:t>（未满18岁</w:t>
      </w:r>
      <w:proofErr w:type="gramStart"/>
      <w:r>
        <w:rPr>
          <w:rFonts w:ascii="仿宋" w:eastAsia="仿宋" w:hAnsi="仿宋"/>
          <w:kern w:val="0"/>
          <w:sz w:val="28"/>
          <w:szCs w:val="28"/>
        </w:rPr>
        <w:t>须家长</w:t>
      </w:r>
      <w:proofErr w:type="gramEnd"/>
      <w:r>
        <w:rPr>
          <w:rFonts w:ascii="仿宋" w:eastAsia="仿宋" w:hAnsi="仿宋"/>
          <w:kern w:val="0"/>
          <w:sz w:val="28"/>
          <w:szCs w:val="28"/>
        </w:rPr>
        <w:t>签字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 w:rsidR="00423492" w:rsidRPr="00096315">
        <w:rPr>
          <w:rFonts w:ascii="仿宋" w:eastAsia="仿宋" w:hAnsi="仿宋"/>
          <w:kern w:val="0"/>
          <w:sz w:val="28"/>
          <w:szCs w:val="28"/>
        </w:rPr>
        <w:t>:</w:t>
      </w:r>
    </w:p>
    <w:p w14:paraId="44B497BC" w14:textId="140ED8C0" w:rsidR="00114DE4" w:rsidRPr="00096315" w:rsidRDefault="00114DE4" w:rsidP="0009631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kern w:val="0"/>
          <w:sz w:val="28"/>
          <w:szCs w:val="28"/>
        </w:rPr>
      </w:pPr>
      <w:r w:rsidRPr="00096315">
        <w:rPr>
          <w:rFonts w:ascii="仿宋" w:eastAsia="仿宋" w:hAnsi="仿宋" w:hint="eastAsia"/>
          <w:kern w:val="0"/>
          <w:sz w:val="28"/>
          <w:szCs w:val="28"/>
        </w:rPr>
        <w:t>日期</w:t>
      </w:r>
      <w:r w:rsidR="002D7F56">
        <w:rPr>
          <w:rFonts w:ascii="仿宋" w:eastAsia="仿宋" w:hAnsi="仿宋" w:hint="eastAsia"/>
          <w:kern w:val="0"/>
          <w:sz w:val="28"/>
          <w:szCs w:val="28"/>
        </w:rPr>
        <w:t>：</w:t>
      </w:r>
    </w:p>
    <w:sectPr w:rsidR="00114DE4" w:rsidRPr="00096315" w:rsidSect="00073CD6">
      <w:footerReference w:type="even" r:id="rId8"/>
      <w:footerReference w:type="default" r:id="rId9"/>
      <w:footerReference w:type="first" r:id="rId10"/>
      <w:pgSz w:w="11906" w:h="16838" w:code="9"/>
      <w:pgMar w:top="2098" w:right="1474" w:bottom="1985" w:left="1588" w:header="567" w:footer="567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5CA2" w14:textId="77777777" w:rsidR="00EC270D" w:rsidRDefault="00EC270D" w:rsidP="00FC43AF">
      <w:r>
        <w:separator/>
      </w:r>
    </w:p>
  </w:endnote>
  <w:endnote w:type="continuationSeparator" w:id="0">
    <w:p w14:paraId="3AED3B29" w14:textId="77777777" w:rsidR="00EC270D" w:rsidRDefault="00EC270D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22314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4932C91" w14:textId="1BDD1C89" w:rsidR="00392BB1" w:rsidRPr="00247812" w:rsidRDefault="00392BB1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402D1" w:rsidRPr="004402D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402D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3D2181C1" w14:textId="77777777" w:rsidR="00392BB1" w:rsidRDefault="00392B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3349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9382485" w14:textId="77777777" w:rsidR="00392BB1" w:rsidRPr="00247812" w:rsidRDefault="00392BB1" w:rsidP="00247812">
        <w:pPr>
          <w:pStyle w:val="a7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B553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9DDBE55" w14:textId="77777777" w:rsidR="00392BB1" w:rsidRDefault="00392B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8EF4FCC" w14:textId="7F6A9C11" w:rsidR="00392BB1" w:rsidRPr="00690F33" w:rsidRDefault="00392BB1" w:rsidP="00690F33">
        <w:pPr>
          <w:pStyle w:val="a7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402D1" w:rsidRPr="004402D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402D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FD517C1" w14:textId="77777777" w:rsidR="00392BB1" w:rsidRDefault="00392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8608" w14:textId="77777777" w:rsidR="00EC270D" w:rsidRDefault="00EC270D" w:rsidP="00FC43AF">
      <w:r>
        <w:separator/>
      </w:r>
    </w:p>
  </w:footnote>
  <w:footnote w:type="continuationSeparator" w:id="0">
    <w:p w14:paraId="2B5E4257" w14:textId="77777777" w:rsidR="00EC270D" w:rsidRDefault="00EC270D" w:rsidP="00FC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9B4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E3005EF"/>
    <w:multiLevelType w:val="hybridMultilevel"/>
    <w:tmpl w:val="B5DC6558"/>
    <w:lvl w:ilvl="0" w:tplc="69FC5BE8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4A4A22"/>
    <w:multiLevelType w:val="hybridMultilevel"/>
    <w:tmpl w:val="70525820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693F76C0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BD7757E"/>
    <w:multiLevelType w:val="hybridMultilevel"/>
    <w:tmpl w:val="47F84F50"/>
    <w:lvl w:ilvl="0" w:tplc="FD24EF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D3760B"/>
    <w:multiLevelType w:val="hybridMultilevel"/>
    <w:tmpl w:val="C560B10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8FE0594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9742992"/>
    <w:multiLevelType w:val="hybridMultilevel"/>
    <w:tmpl w:val="217CE8B0"/>
    <w:lvl w:ilvl="0" w:tplc="02AA96AE">
      <w:start w:val="1"/>
      <w:numFmt w:val="decimal"/>
      <w:lvlText w:val="%1、"/>
      <w:lvlJc w:val="left"/>
      <w:pPr>
        <w:ind w:left="1532" w:hanging="9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lowerLetter"/>
      <w:lvlText w:val="%5)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lowerLetter"/>
      <w:lvlText w:val="%8)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5C"/>
    <w:rsid w:val="00010781"/>
    <w:rsid w:val="00017DDE"/>
    <w:rsid w:val="00027179"/>
    <w:rsid w:val="00031320"/>
    <w:rsid w:val="000370D0"/>
    <w:rsid w:val="000505B4"/>
    <w:rsid w:val="00050E3D"/>
    <w:rsid w:val="000614EF"/>
    <w:rsid w:val="0006260F"/>
    <w:rsid w:val="000725BE"/>
    <w:rsid w:val="00073CD6"/>
    <w:rsid w:val="0008539C"/>
    <w:rsid w:val="00092C8A"/>
    <w:rsid w:val="000951DB"/>
    <w:rsid w:val="00096315"/>
    <w:rsid w:val="000966FF"/>
    <w:rsid w:val="000A238F"/>
    <w:rsid w:val="000A3E2B"/>
    <w:rsid w:val="000A645D"/>
    <w:rsid w:val="000B4560"/>
    <w:rsid w:val="000D4D39"/>
    <w:rsid w:val="000F0E24"/>
    <w:rsid w:val="000F7B4C"/>
    <w:rsid w:val="00104D00"/>
    <w:rsid w:val="00105971"/>
    <w:rsid w:val="00106766"/>
    <w:rsid w:val="00114DE4"/>
    <w:rsid w:val="00134A40"/>
    <w:rsid w:val="00150D71"/>
    <w:rsid w:val="00162B24"/>
    <w:rsid w:val="00167D9F"/>
    <w:rsid w:val="00176AA0"/>
    <w:rsid w:val="00180255"/>
    <w:rsid w:val="00192C2A"/>
    <w:rsid w:val="001A0FB2"/>
    <w:rsid w:val="001A5217"/>
    <w:rsid w:val="001D287D"/>
    <w:rsid w:val="001E21E9"/>
    <w:rsid w:val="001F3884"/>
    <w:rsid w:val="0022404F"/>
    <w:rsid w:val="00225F44"/>
    <w:rsid w:val="002333FD"/>
    <w:rsid w:val="0023761D"/>
    <w:rsid w:val="00247812"/>
    <w:rsid w:val="00253398"/>
    <w:rsid w:val="0025782D"/>
    <w:rsid w:val="0026017A"/>
    <w:rsid w:val="002621E4"/>
    <w:rsid w:val="002725B3"/>
    <w:rsid w:val="00280424"/>
    <w:rsid w:val="00290B11"/>
    <w:rsid w:val="002A0215"/>
    <w:rsid w:val="002B2D74"/>
    <w:rsid w:val="002B54E3"/>
    <w:rsid w:val="002C7808"/>
    <w:rsid w:val="002D2E0B"/>
    <w:rsid w:val="002D421F"/>
    <w:rsid w:val="002D6013"/>
    <w:rsid w:val="002D7F56"/>
    <w:rsid w:val="003066E7"/>
    <w:rsid w:val="00340769"/>
    <w:rsid w:val="00345852"/>
    <w:rsid w:val="0035167A"/>
    <w:rsid w:val="003520B7"/>
    <w:rsid w:val="003521F1"/>
    <w:rsid w:val="00353A32"/>
    <w:rsid w:val="00365CBC"/>
    <w:rsid w:val="003660B9"/>
    <w:rsid w:val="003759C7"/>
    <w:rsid w:val="00392BB1"/>
    <w:rsid w:val="003A085F"/>
    <w:rsid w:val="003A6603"/>
    <w:rsid w:val="003B1C2F"/>
    <w:rsid w:val="003C40E2"/>
    <w:rsid w:val="003E00CE"/>
    <w:rsid w:val="003E5A1D"/>
    <w:rsid w:val="003F0170"/>
    <w:rsid w:val="003F5AEE"/>
    <w:rsid w:val="00402249"/>
    <w:rsid w:val="00407AA0"/>
    <w:rsid w:val="00423492"/>
    <w:rsid w:val="004312AC"/>
    <w:rsid w:val="004358D6"/>
    <w:rsid w:val="004402D1"/>
    <w:rsid w:val="0044267C"/>
    <w:rsid w:val="004548CF"/>
    <w:rsid w:val="00455BDB"/>
    <w:rsid w:val="00466C00"/>
    <w:rsid w:val="00466C4F"/>
    <w:rsid w:val="0048099B"/>
    <w:rsid w:val="0048177F"/>
    <w:rsid w:val="00482CF7"/>
    <w:rsid w:val="004A1D73"/>
    <w:rsid w:val="004A362F"/>
    <w:rsid w:val="004C22C3"/>
    <w:rsid w:val="004C308E"/>
    <w:rsid w:val="004D06A6"/>
    <w:rsid w:val="004D07D8"/>
    <w:rsid w:val="00502FF0"/>
    <w:rsid w:val="00517AB3"/>
    <w:rsid w:val="00524543"/>
    <w:rsid w:val="005279DC"/>
    <w:rsid w:val="00540860"/>
    <w:rsid w:val="005565EF"/>
    <w:rsid w:val="00563D2F"/>
    <w:rsid w:val="00570935"/>
    <w:rsid w:val="00570F91"/>
    <w:rsid w:val="00584199"/>
    <w:rsid w:val="00585C08"/>
    <w:rsid w:val="00596363"/>
    <w:rsid w:val="005A036D"/>
    <w:rsid w:val="005A6734"/>
    <w:rsid w:val="005D0250"/>
    <w:rsid w:val="005E08F5"/>
    <w:rsid w:val="00616C9D"/>
    <w:rsid w:val="00621D00"/>
    <w:rsid w:val="00630DF4"/>
    <w:rsid w:val="006364A5"/>
    <w:rsid w:val="00636DC7"/>
    <w:rsid w:val="0064135F"/>
    <w:rsid w:val="00642F62"/>
    <w:rsid w:val="00651B19"/>
    <w:rsid w:val="00657FC7"/>
    <w:rsid w:val="006607DE"/>
    <w:rsid w:val="006724D5"/>
    <w:rsid w:val="0067362B"/>
    <w:rsid w:val="00673C12"/>
    <w:rsid w:val="00680C95"/>
    <w:rsid w:val="0068766C"/>
    <w:rsid w:val="00690F33"/>
    <w:rsid w:val="006B181F"/>
    <w:rsid w:val="006C1646"/>
    <w:rsid w:val="006D5F3F"/>
    <w:rsid w:val="006E37CB"/>
    <w:rsid w:val="006F393E"/>
    <w:rsid w:val="00707775"/>
    <w:rsid w:val="0072465D"/>
    <w:rsid w:val="00730134"/>
    <w:rsid w:val="007400E9"/>
    <w:rsid w:val="0074231C"/>
    <w:rsid w:val="007520AA"/>
    <w:rsid w:val="00767B09"/>
    <w:rsid w:val="0077699E"/>
    <w:rsid w:val="00782D7D"/>
    <w:rsid w:val="00795430"/>
    <w:rsid w:val="007A1CDF"/>
    <w:rsid w:val="007B26CC"/>
    <w:rsid w:val="008022DF"/>
    <w:rsid w:val="00823ABB"/>
    <w:rsid w:val="00837086"/>
    <w:rsid w:val="008374A3"/>
    <w:rsid w:val="008400C2"/>
    <w:rsid w:val="0085145C"/>
    <w:rsid w:val="008761F4"/>
    <w:rsid w:val="00890620"/>
    <w:rsid w:val="00896909"/>
    <w:rsid w:val="008B31BC"/>
    <w:rsid w:val="008C538A"/>
    <w:rsid w:val="008E6E2E"/>
    <w:rsid w:val="00900689"/>
    <w:rsid w:val="0090457C"/>
    <w:rsid w:val="0091215D"/>
    <w:rsid w:val="00915852"/>
    <w:rsid w:val="0092373A"/>
    <w:rsid w:val="00945EEA"/>
    <w:rsid w:val="0095263D"/>
    <w:rsid w:val="009672A6"/>
    <w:rsid w:val="00975058"/>
    <w:rsid w:val="0097516A"/>
    <w:rsid w:val="0098340C"/>
    <w:rsid w:val="00983CA0"/>
    <w:rsid w:val="00983CBA"/>
    <w:rsid w:val="00987952"/>
    <w:rsid w:val="00987DCA"/>
    <w:rsid w:val="00993428"/>
    <w:rsid w:val="00994419"/>
    <w:rsid w:val="0099683B"/>
    <w:rsid w:val="009A2840"/>
    <w:rsid w:val="009A2B01"/>
    <w:rsid w:val="009A6537"/>
    <w:rsid w:val="009B0581"/>
    <w:rsid w:val="009C38DA"/>
    <w:rsid w:val="009C4C12"/>
    <w:rsid w:val="009D303A"/>
    <w:rsid w:val="009D3458"/>
    <w:rsid w:val="009D3C52"/>
    <w:rsid w:val="009D7905"/>
    <w:rsid w:val="009E04F6"/>
    <w:rsid w:val="009E0614"/>
    <w:rsid w:val="009E584A"/>
    <w:rsid w:val="009F22E8"/>
    <w:rsid w:val="009F28E9"/>
    <w:rsid w:val="00A12940"/>
    <w:rsid w:val="00A138F5"/>
    <w:rsid w:val="00A13BC6"/>
    <w:rsid w:val="00A20976"/>
    <w:rsid w:val="00A34BA6"/>
    <w:rsid w:val="00A450D0"/>
    <w:rsid w:val="00A5210D"/>
    <w:rsid w:val="00A710B9"/>
    <w:rsid w:val="00A7399E"/>
    <w:rsid w:val="00A9319D"/>
    <w:rsid w:val="00AA7246"/>
    <w:rsid w:val="00AB3C09"/>
    <w:rsid w:val="00AB4445"/>
    <w:rsid w:val="00AB5534"/>
    <w:rsid w:val="00AD41F3"/>
    <w:rsid w:val="00AD5489"/>
    <w:rsid w:val="00AD6C07"/>
    <w:rsid w:val="00AE01EA"/>
    <w:rsid w:val="00AE42A9"/>
    <w:rsid w:val="00B0645C"/>
    <w:rsid w:val="00B10F84"/>
    <w:rsid w:val="00B12997"/>
    <w:rsid w:val="00B16F58"/>
    <w:rsid w:val="00B212D3"/>
    <w:rsid w:val="00B40B59"/>
    <w:rsid w:val="00B4305A"/>
    <w:rsid w:val="00B66CB3"/>
    <w:rsid w:val="00B85A1B"/>
    <w:rsid w:val="00BC4192"/>
    <w:rsid w:val="00BD5886"/>
    <w:rsid w:val="00BE3F09"/>
    <w:rsid w:val="00BF2A09"/>
    <w:rsid w:val="00C06367"/>
    <w:rsid w:val="00C076A6"/>
    <w:rsid w:val="00C103B8"/>
    <w:rsid w:val="00C1260E"/>
    <w:rsid w:val="00C2053B"/>
    <w:rsid w:val="00C221C3"/>
    <w:rsid w:val="00C4452E"/>
    <w:rsid w:val="00C617C9"/>
    <w:rsid w:val="00C8491B"/>
    <w:rsid w:val="00C865D1"/>
    <w:rsid w:val="00CA1FA7"/>
    <w:rsid w:val="00CA431D"/>
    <w:rsid w:val="00CB6168"/>
    <w:rsid w:val="00CE48C7"/>
    <w:rsid w:val="00CF0D63"/>
    <w:rsid w:val="00D006D9"/>
    <w:rsid w:val="00D00B80"/>
    <w:rsid w:val="00D05BAB"/>
    <w:rsid w:val="00D12632"/>
    <w:rsid w:val="00D14B6D"/>
    <w:rsid w:val="00D15DC8"/>
    <w:rsid w:val="00D26AEC"/>
    <w:rsid w:val="00D33ADD"/>
    <w:rsid w:val="00D35A17"/>
    <w:rsid w:val="00D502EC"/>
    <w:rsid w:val="00D7384C"/>
    <w:rsid w:val="00D76D0F"/>
    <w:rsid w:val="00D964D1"/>
    <w:rsid w:val="00DA197F"/>
    <w:rsid w:val="00DC382F"/>
    <w:rsid w:val="00DE10D6"/>
    <w:rsid w:val="00DF11D0"/>
    <w:rsid w:val="00E0697F"/>
    <w:rsid w:val="00E17161"/>
    <w:rsid w:val="00E3463C"/>
    <w:rsid w:val="00E36321"/>
    <w:rsid w:val="00E4366C"/>
    <w:rsid w:val="00E72AF9"/>
    <w:rsid w:val="00E746D0"/>
    <w:rsid w:val="00E761E1"/>
    <w:rsid w:val="00E76851"/>
    <w:rsid w:val="00E82CAB"/>
    <w:rsid w:val="00E8509E"/>
    <w:rsid w:val="00E86F2C"/>
    <w:rsid w:val="00E96351"/>
    <w:rsid w:val="00EB7C6E"/>
    <w:rsid w:val="00EC270D"/>
    <w:rsid w:val="00ED2A30"/>
    <w:rsid w:val="00ED43A4"/>
    <w:rsid w:val="00ED7A2F"/>
    <w:rsid w:val="00F171FA"/>
    <w:rsid w:val="00F2017C"/>
    <w:rsid w:val="00F262A0"/>
    <w:rsid w:val="00F27F45"/>
    <w:rsid w:val="00F30514"/>
    <w:rsid w:val="00F31D6F"/>
    <w:rsid w:val="00F352A8"/>
    <w:rsid w:val="00F36ED7"/>
    <w:rsid w:val="00F4464F"/>
    <w:rsid w:val="00F459E1"/>
    <w:rsid w:val="00FA17C0"/>
    <w:rsid w:val="00FA4CA5"/>
    <w:rsid w:val="00FA7368"/>
    <w:rsid w:val="00FC253F"/>
    <w:rsid w:val="00FC43AF"/>
    <w:rsid w:val="00FC4688"/>
    <w:rsid w:val="00FC6021"/>
    <w:rsid w:val="00FC71B9"/>
    <w:rsid w:val="00FE41A6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26898"/>
  <w15:docId w15:val="{764C1BBA-75D1-48FF-B50F-4ABC77D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43AF"/>
    <w:rPr>
      <w:rFonts w:eastAsia="仿宋_GB231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4781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47812"/>
    <w:rPr>
      <w:rFonts w:eastAsia="仿宋_GB2312"/>
      <w:sz w:val="32"/>
    </w:rPr>
  </w:style>
  <w:style w:type="paragraph" w:styleId="ab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34076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0769"/>
    <w:rPr>
      <w:rFonts w:eastAsia="仿宋_GB2312"/>
      <w:sz w:val="18"/>
      <w:szCs w:val="18"/>
    </w:rPr>
  </w:style>
  <w:style w:type="table" w:styleId="ae">
    <w:name w:val="Table Grid"/>
    <w:basedOn w:val="a1"/>
    <w:uiPriority w:val="59"/>
    <w:rsid w:val="0046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6319-D7F8-47BE-8ABA-DF6B00A3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ShanghaiTech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</dc:creator>
  <cp:lastModifiedBy>运维</cp:lastModifiedBy>
  <cp:revision>3</cp:revision>
  <cp:lastPrinted>2014-09-04T03:19:00Z</cp:lastPrinted>
  <dcterms:created xsi:type="dcterms:W3CDTF">2017-09-29T01:45:00Z</dcterms:created>
  <dcterms:modified xsi:type="dcterms:W3CDTF">2023-05-11T07:23:00Z</dcterms:modified>
</cp:coreProperties>
</file>