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29" w:rsidRPr="00354DF8" w:rsidRDefault="00240170" w:rsidP="009F2ADE">
      <w:pPr>
        <w:widowControl/>
        <w:tabs>
          <w:tab w:val="left" w:pos="3942"/>
          <w:tab w:val="left" w:pos="7650"/>
          <w:tab w:val="left" w:pos="7872"/>
          <w:tab w:val="left" w:pos="8711"/>
          <w:tab w:val="left" w:pos="9064"/>
          <w:tab w:val="left" w:pos="9417"/>
          <w:tab w:val="left" w:pos="10159"/>
          <w:tab w:val="left" w:pos="11095"/>
        </w:tabs>
        <w:snapToGrid w:val="0"/>
        <w:ind w:rightChars="-159" w:right="-334"/>
        <w:rPr>
          <w:rFonts w:asciiTheme="minorEastAsia" w:hAnsiTheme="minorEastAsia" w:cs="Times New Roman"/>
          <w:b/>
          <w:sz w:val="36"/>
          <w:szCs w:val="36"/>
        </w:rPr>
      </w:pPr>
      <w:r>
        <w:rPr>
          <w:rFonts w:asciiTheme="minorEastAsia" w:hAnsiTheme="minorEastAsia" w:cs="Times New Roman" w:hint="eastAsia"/>
          <w:b/>
          <w:sz w:val="36"/>
          <w:szCs w:val="36"/>
        </w:rPr>
        <w:t>上海科技大学</w:t>
      </w:r>
      <w:r w:rsidR="00876C2B">
        <w:rPr>
          <w:rFonts w:asciiTheme="minorEastAsia" w:hAnsiTheme="minorEastAsia" w:cs="Times New Roman" w:hint="eastAsia"/>
          <w:b/>
          <w:sz w:val="36"/>
          <w:szCs w:val="36"/>
        </w:rPr>
        <w:t>外访</w:t>
      </w:r>
      <w:r w:rsidR="00354DF8" w:rsidRPr="00354DF8">
        <w:rPr>
          <w:rFonts w:asciiTheme="minorEastAsia" w:hAnsiTheme="minorEastAsia" w:cs="Times New Roman" w:hint="eastAsia"/>
          <w:b/>
          <w:sz w:val="36"/>
          <w:szCs w:val="36"/>
        </w:rPr>
        <w:t>学生</w:t>
      </w:r>
      <w:r w:rsidR="000E36BC">
        <w:rPr>
          <w:rFonts w:asciiTheme="minorEastAsia" w:hAnsiTheme="minorEastAsia" w:cs="Times New Roman" w:hint="eastAsia"/>
          <w:b/>
          <w:sz w:val="36"/>
          <w:szCs w:val="36"/>
        </w:rPr>
        <w:t>入住申请及</w:t>
      </w:r>
      <w:r w:rsidR="00354DF8" w:rsidRPr="00354DF8">
        <w:rPr>
          <w:rFonts w:asciiTheme="minorEastAsia" w:hAnsiTheme="minorEastAsia" w:cs="Times New Roman" w:hint="eastAsia"/>
          <w:b/>
          <w:sz w:val="36"/>
          <w:szCs w:val="36"/>
        </w:rPr>
        <w:t>责任义务须知</w:t>
      </w:r>
      <w:r w:rsidR="00257B29">
        <w:rPr>
          <w:rFonts w:asciiTheme="minorEastAsia" w:hAnsiTheme="minorEastAsia" w:cs="Times New Roman" w:hint="eastAsia"/>
          <w:b/>
          <w:sz w:val="36"/>
          <w:szCs w:val="36"/>
        </w:rPr>
        <w:t>Shanghai</w:t>
      </w:r>
      <w:r w:rsidR="00257B29">
        <w:rPr>
          <w:rFonts w:asciiTheme="minorEastAsia" w:hAnsiTheme="minorEastAsia" w:cs="Times New Roman"/>
          <w:b/>
          <w:sz w:val="36"/>
          <w:szCs w:val="36"/>
        </w:rPr>
        <w:t>Tech University Visiting Student Dorm Check-in Application and Liability</w:t>
      </w:r>
    </w:p>
    <w:p w:rsidR="00354DF8" w:rsidRDefault="00194F1A" w:rsidP="00194F1A">
      <w:pPr>
        <w:jc w:val="right"/>
      </w:pPr>
      <w:r>
        <w:rPr>
          <w:rFonts w:hint="eastAsia"/>
        </w:rPr>
        <w:t>2017</w:t>
      </w:r>
      <w:r>
        <w:rPr>
          <w:rFonts w:hint="eastAsia"/>
        </w:rPr>
        <w:t>年</w:t>
      </w:r>
      <w:r w:rsidR="00127F1A">
        <w:rPr>
          <w:rFonts w:hint="eastAsia"/>
        </w:rPr>
        <w:t>5</w:t>
      </w:r>
      <w:r>
        <w:rPr>
          <w:rFonts w:hint="eastAsia"/>
        </w:rPr>
        <w:t>月版</w:t>
      </w:r>
    </w:p>
    <w:tbl>
      <w:tblPr>
        <w:tblW w:w="991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8"/>
        <w:gridCol w:w="2977"/>
        <w:gridCol w:w="1417"/>
        <w:gridCol w:w="3695"/>
      </w:tblGrid>
      <w:tr w:rsidR="00DA5BD1" w:rsidRPr="00A1661E" w:rsidTr="0066466B">
        <w:trPr>
          <w:trHeight w:val="482"/>
          <w:jc w:val="center"/>
        </w:trPr>
        <w:tc>
          <w:tcPr>
            <w:tcW w:w="1828" w:type="dxa"/>
            <w:shd w:val="clear" w:color="auto" w:fill="auto"/>
            <w:noWrap/>
            <w:vAlign w:val="center"/>
          </w:tcPr>
          <w:p w:rsidR="00DA5BD1" w:rsidRDefault="00DA5BD1" w:rsidP="000E36B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编号</w:t>
            </w:r>
          </w:p>
          <w:p w:rsidR="00D50370" w:rsidRPr="00A1661E" w:rsidRDefault="00800FE6" w:rsidP="000E36BC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/>
                <w:b/>
                <w:kern w:val="0"/>
                <w:sz w:val="24"/>
              </w:rPr>
              <w:t xml:space="preserve">File </w:t>
            </w:r>
            <w:r w:rsidR="00D50370">
              <w:rPr>
                <w:rFonts w:asciiTheme="minorEastAsia" w:hAnsiTheme="minorEastAsia" w:cs="宋体" w:hint="eastAsia"/>
                <w:b/>
                <w:kern w:val="0"/>
                <w:sz w:val="24"/>
              </w:rPr>
              <w:t>N</w:t>
            </w:r>
            <w:r w:rsidR="00D50370">
              <w:rPr>
                <w:rFonts w:asciiTheme="minorEastAsia" w:hAnsiTheme="minorEastAsia" w:cs="宋体"/>
                <w:b/>
                <w:kern w:val="0"/>
                <w:sz w:val="24"/>
              </w:rPr>
              <w:t>umber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BD1" w:rsidRPr="00A1661E" w:rsidRDefault="00DA5BD1" w:rsidP="00967CFE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BD1" w:rsidRDefault="00DA5BD1" w:rsidP="00967C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学生姓名</w:t>
            </w:r>
          </w:p>
          <w:p w:rsidR="00D50370" w:rsidRPr="00A1661E" w:rsidRDefault="00D50370" w:rsidP="00967C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/>
                <w:b/>
                <w:kern w:val="0"/>
                <w:sz w:val="24"/>
              </w:rPr>
              <w:t xml:space="preserve">Full </w:t>
            </w: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N</w:t>
            </w:r>
            <w:r>
              <w:rPr>
                <w:rFonts w:asciiTheme="minorEastAsia" w:hAnsiTheme="minorEastAsia" w:cs="宋体"/>
                <w:b/>
                <w:kern w:val="0"/>
                <w:sz w:val="24"/>
              </w:rPr>
              <w:t>ame</w:t>
            </w:r>
          </w:p>
        </w:tc>
        <w:tc>
          <w:tcPr>
            <w:tcW w:w="369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5BD1" w:rsidRPr="00A1661E" w:rsidRDefault="00DA5BD1" w:rsidP="00967CFE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66466B" w:rsidRPr="00A1661E" w:rsidTr="0066466B">
        <w:trPr>
          <w:trHeight w:hRule="exact" w:val="576"/>
          <w:jc w:val="center"/>
        </w:trPr>
        <w:tc>
          <w:tcPr>
            <w:tcW w:w="18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6466B" w:rsidRDefault="0066466B" w:rsidP="00967CF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申请住宿地点</w:t>
            </w:r>
          </w:p>
          <w:p w:rsidR="00D50370" w:rsidRPr="00A1661E" w:rsidRDefault="003E6780" w:rsidP="00967CF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D</w:t>
            </w:r>
            <w:r>
              <w:rPr>
                <w:rFonts w:asciiTheme="minorEastAsia" w:hAnsiTheme="minorEastAsia" w:cs="宋体"/>
                <w:b/>
                <w:kern w:val="0"/>
                <w:sz w:val="24"/>
              </w:rPr>
              <w:t>orm Address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6466B" w:rsidRPr="00A1661E" w:rsidRDefault="0066466B" w:rsidP="00967CFE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6466B" w:rsidRDefault="0066466B" w:rsidP="00967C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 w:rsidRPr="0066466B">
              <w:rPr>
                <w:rFonts w:asciiTheme="minorEastAsia" w:hAnsiTheme="minorEastAsia" w:cs="宋体" w:hint="eastAsia"/>
                <w:b/>
                <w:kern w:val="0"/>
                <w:sz w:val="24"/>
              </w:rPr>
              <w:t>身份证号</w:t>
            </w:r>
          </w:p>
          <w:p w:rsidR="00D50370" w:rsidRDefault="00D50370" w:rsidP="00967CFE">
            <w:pPr>
              <w:widowControl/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P</w:t>
            </w:r>
            <w:r>
              <w:rPr>
                <w:rFonts w:asciiTheme="minorEastAsia" w:hAnsiTheme="minorEastAsia" w:cs="宋体"/>
                <w:b/>
                <w:kern w:val="0"/>
                <w:sz w:val="24"/>
              </w:rPr>
              <w:t>assport</w:t>
            </w:r>
          </w:p>
          <w:p w:rsidR="00D50370" w:rsidRPr="0066466B" w:rsidRDefault="00D50370" w:rsidP="00D50370">
            <w:pPr>
              <w:widowControl/>
              <w:snapToGrid w:val="0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4"/>
              </w:rPr>
              <w:t>#</w:t>
            </w:r>
          </w:p>
        </w:tc>
        <w:tc>
          <w:tcPr>
            <w:tcW w:w="3695" w:type="dxa"/>
            <w:shd w:val="clear" w:color="auto" w:fill="auto"/>
            <w:vAlign w:val="center"/>
          </w:tcPr>
          <w:p w:rsidR="0066466B" w:rsidRPr="00A1661E" w:rsidRDefault="0066466B" w:rsidP="00967CFE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4"/>
              </w:rPr>
            </w:pPr>
          </w:p>
        </w:tc>
      </w:tr>
      <w:tr w:rsidR="00CD4C38" w:rsidRPr="00A1661E" w:rsidTr="00DA5BD1">
        <w:trPr>
          <w:trHeight w:hRule="exact" w:val="673"/>
          <w:jc w:val="center"/>
        </w:trPr>
        <w:tc>
          <w:tcPr>
            <w:tcW w:w="1828" w:type="dxa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vAlign w:val="center"/>
          </w:tcPr>
          <w:p w:rsidR="00CD4C38" w:rsidRDefault="000E36BC" w:rsidP="00967CF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/>
                <w:b/>
                <w:kern w:val="0"/>
                <w:sz w:val="24"/>
              </w:rPr>
              <w:t>申请住宿期限</w:t>
            </w:r>
          </w:p>
          <w:p w:rsidR="003E6780" w:rsidRPr="00A1661E" w:rsidRDefault="003E6780" w:rsidP="00967CFE">
            <w:pPr>
              <w:widowControl/>
              <w:jc w:val="center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/>
                <w:b/>
                <w:kern w:val="0"/>
                <w:sz w:val="24"/>
              </w:rPr>
              <w:t xml:space="preserve">Stay </w:t>
            </w:r>
            <w:r w:rsidR="00342821">
              <w:rPr>
                <w:rFonts w:asciiTheme="minorEastAsia" w:hAnsiTheme="minorEastAsia" w:cs="宋体"/>
                <w:b/>
                <w:kern w:val="0"/>
                <w:sz w:val="24"/>
              </w:rPr>
              <w:t>Period</w:t>
            </w:r>
          </w:p>
        </w:tc>
        <w:tc>
          <w:tcPr>
            <w:tcW w:w="8089" w:type="dxa"/>
            <w:gridSpan w:val="3"/>
            <w:tcBorders>
              <w:bottom w:val="single" w:sz="6" w:space="0" w:color="000000"/>
            </w:tcBorders>
            <w:shd w:val="clear" w:color="auto" w:fill="auto"/>
            <w:noWrap/>
            <w:vAlign w:val="center"/>
          </w:tcPr>
          <w:p w:rsidR="00CD4C38" w:rsidRPr="00A1661E" w:rsidRDefault="00B5595B" w:rsidP="00C17898">
            <w:pPr>
              <w:widowControl/>
              <w:snapToGrid w:val="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  <w:u w:val="single"/>
              </w:rPr>
              <w:t>______</w:t>
            </w:r>
            <w:r w:rsidR="00BB25F0">
              <w:rPr>
                <w:rFonts w:asciiTheme="minorEastAsia" w:hAnsiTheme="minorEastAsia" w:cs="宋体" w:hint="eastAsia"/>
                <w:kern w:val="0"/>
                <w:sz w:val="28"/>
                <w:szCs w:val="28"/>
                <w:u w:val="single"/>
              </w:rPr>
              <w:t>_</w:t>
            </w:r>
            <w:r w:rsidR="00CD4C38" w:rsidRPr="00A1661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Y__</w:t>
            </w:r>
            <w:r w:rsidR="00BB25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_</w:t>
            </w:r>
            <w:r w:rsidR="00CD4C38" w:rsidRPr="00A1661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M</w:t>
            </w:r>
            <w:r w:rsidR="00BB25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____</w:t>
            </w:r>
            <w:r w:rsidR="00CD4C38" w:rsidRPr="00A1661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D</w:t>
            </w:r>
            <w:r w:rsidR="00CD4C38" w:rsidRPr="00A1661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</w:t>
            </w:r>
            <w:r w:rsidR="00C17898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至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t</w:t>
            </w: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o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  <w:u w:val="single"/>
              </w:rPr>
              <w:t>_____</w:t>
            </w:r>
            <w:r w:rsidR="00BB25F0">
              <w:rPr>
                <w:rFonts w:asciiTheme="minorEastAsia" w:hAnsiTheme="minorEastAsia" w:cs="宋体" w:hint="eastAsia"/>
                <w:kern w:val="0"/>
                <w:sz w:val="28"/>
                <w:szCs w:val="28"/>
                <w:u w:val="single"/>
              </w:rPr>
              <w:t>__</w:t>
            </w:r>
            <w:r w:rsidR="00BB25F0" w:rsidRPr="00A1661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Y_</w:t>
            </w:r>
            <w:r w:rsidR="00BB25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__</w:t>
            </w:r>
            <w:r w:rsidR="00BB25F0" w:rsidRPr="00A1661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月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M</w:t>
            </w:r>
            <w:r w:rsidR="00BB25F0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____</w:t>
            </w:r>
            <w:r w:rsidR="000C76B6" w:rsidRPr="00A1661E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日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D</w:t>
            </w:r>
          </w:p>
        </w:tc>
      </w:tr>
      <w:tr w:rsidR="00CD4C38" w:rsidRPr="00025AC2" w:rsidTr="00342821">
        <w:trPr>
          <w:trHeight w:hRule="exact" w:val="6034"/>
          <w:jc w:val="center"/>
        </w:trPr>
        <w:tc>
          <w:tcPr>
            <w:tcW w:w="9917" w:type="dxa"/>
            <w:gridSpan w:val="4"/>
            <w:tcBorders>
              <w:top w:val="single" w:sz="6" w:space="0" w:color="000000"/>
              <w:bottom w:val="double" w:sz="4" w:space="0" w:color="auto"/>
            </w:tcBorders>
            <w:shd w:val="clear" w:color="auto" w:fill="auto"/>
            <w:noWrap/>
          </w:tcPr>
          <w:p w:rsidR="00CD4C38" w:rsidRDefault="00BB25F0" w:rsidP="00BB25F0">
            <w:pPr>
              <w:widowControl/>
              <w:snapToGrid w:val="0"/>
              <w:spacing w:line="360" w:lineRule="auto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BB25F0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责任和义务告知：</w:t>
            </w:r>
          </w:p>
          <w:p w:rsidR="00342821" w:rsidRPr="00BB25F0" w:rsidRDefault="00342821" w:rsidP="00BB25F0">
            <w:pPr>
              <w:widowControl/>
              <w:snapToGrid w:val="0"/>
              <w:spacing w:line="360" w:lineRule="auto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L</w:t>
            </w:r>
            <w:r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iability:</w:t>
            </w:r>
          </w:p>
          <w:p w:rsidR="00342821" w:rsidRDefault="007D3980" w:rsidP="00342821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访问学生必须遵守中国法律；</w:t>
            </w:r>
          </w:p>
          <w:p w:rsidR="00342821" w:rsidRPr="00342821" w:rsidRDefault="00342821" w:rsidP="00342821">
            <w:pPr>
              <w:pStyle w:val="a3"/>
              <w:ind w:left="360" w:firstLineChars="0" w:firstLine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T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he visiting student agrees to c</w:t>
            </w:r>
            <w:r w:rsidRPr="00342821">
              <w:rPr>
                <w:rFonts w:asciiTheme="minorEastAsia" w:eastAsiaTheme="minorEastAsia" w:hAnsiTheme="minorEastAsia" w:cs="宋体"/>
                <w:kern w:val="0"/>
                <w:sz w:val="24"/>
              </w:rPr>
              <w:t>omply with Chinese law</w:t>
            </w:r>
          </w:p>
          <w:p w:rsidR="00BB25F0" w:rsidRDefault="007D3980" w:rsidP="00BB25F0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访问学生必须遵守上海科技大学管理规章制度；</w:t>
            </w:r>
          </w:p>
          <w:p w:rsidR="00342821" w:rsidRPr="00BB25F0" w:rsidRDefault="00342821" w:rsidP="00342821">
            <w:pPr>
              <w:pStyle w:val="a3"/>
              <w:ind w:left="360" w:firstLineChars="0" w:firstLine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T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he visiting student agrees to comply with the ShanghaiTech University r</w:t>
            </w:r>
            <w:r w:rsidRPr="00342821">
              <w:rPr>
                <w:rFonts w:asciiTheme="minorEastAsia" w:eastAsiaTheme="minorEastAsia" w:hAnsiTheme="minorEastAsia" w:cs="宋体"/>
                <w:kern w:val="0"/>
                <w:sz w:val="24"/>
              </w:rPr>
              <w:t>ules and regulations</w:t>
            </w:r>
          </w:p>
          <w:p w:rsidR="00BB25F0" w:rsidRDefault="007D3980" w:rsidP="00BB25F0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访问学生必须遵守宿舍管理规定；</w:t>
            </w:r>
          </w:p>
          <w:p w:rsidR="00342821" w:rsidRPr="00BB25F0" w:rsidRDefault="00342821" w:rsidP="00342821">
            <w:pPr>
              <w:pStyle w:val="a3"/>
              <w:ind w:left="360" w:firstLineChars="0" w:firstLine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T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he visiting student agrees to comply with Dormitory R</w:t>
            </w:r>
            <w:r w:rsidRPr="00342821">
              <w:rPr>
                <w:rFonts w:asciiTheme="minorEastAsia" w:eastAsiaTheme="minorEastAsia" w:hAnsiTheme="minorEastAsia" w:cs="宋体"/>
                <w:kern w:val="0"/>
                <w:sz w:val="24"/>
              </w:rPr>
              <w:t>egulations</w:t>
            </w:r>
          </w:p>
          <w:p w:rsidR="00BB25F0" w:rsidRDefault="00BB25F0" w:rsidP="00BB25F0">
            <w:pPr>
              <w:pStyle w:val="a3"/>
              <w:numPr>
                <w:ilvl w:val="0"/>
                <w:numId w:val="2"/>
              </w:numPr>
              <w:ind w:firstLineChars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 w:rsidRPr="00BB25F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访问学生</w:t>
            </w:r>
            <w:r w:rsidR="007D398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如果因个人不遵守以上三条，财务损失及公共设施损毁由学生个人承担；</w:t>
            </w:r>
          </w:p>
          <w:p w:rsidR="00342821" w:rsidRPr="00BB25F0" w:rsidRDefault="00342821" w:rsidP="00342821">
            <w:pPr>
              <w:pStyle w:val="a3"/>
              <w:ind w:left="360" w:firstLineChars="0" w:firstLine="0"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T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he visiting student takes liability of damages to his/her properties or public properties, if the student does not comply with the above regulations.</w:t>
            </w:r>
          </w:p>
          <w:p w:rsidR="00BB25F0" w:rsidRPr="00216E27" w:rsidRDefault="00BB25F0" w:rsidP="00BB25F0">
            <w:pPr>
              <w:pStyle w:val="a3"/>
              <w:widowControl/>
              <w:numPr>
                <w:ilvl w:val="0"/>
                <w:numId w:val="2"/>
              </w:numPr>
              <w:snapToGrid w:val="0"/>
              <w:spacing w:line="360" w:lineRule="auto"/>
              <w:ind w:firstLineChars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BB25F0"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住宿期间，因自己原因的人身伤害，由自己负责；其他人身伤害由保险赔付。</w:t>
            </w:r>
          </w:p>
          <w:p w:rsidR="00216E27" w:rsidRPr="00025AC2" w:rsidRDefault="00216E27" w:rsidP="00B5595B">
            <w:pPr>
              <w:pStyle w:val="a3"/>
              <w:widowControl/>
              <w:snapToGrid w:val="0"/>
              <w:spacing w:line="360" w:lineRule="auto"/>
              <w:ind w:left="360" w:firstLineChars="0" w:firstLine="0"/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</w:rPr>
              <w:t>D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>uring the stay period, the p</w:t>
            </w:r>
            <w:r w:rsidRPr="00216E27">
              <w:rPr>
                <w:rFonts w:asciiTheme="minorEastAsia" w:eastAsiaTheme="minorEastAsia" w:hAnsiTheme="minorEastAsia" w:cs="宋体"/>
                <w:kern w:val="0"/>
                <w:sz w:val="24"/>
              </w:rPr>
              <w:t>ersonal injury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caused by the student </w:t>
            </w:r>
            <w:r w:rsidR="00B5595B">
              <w:rPr>
                <w:rFonts w:asciiTheme="minorEastAsia" w:eastAsiaTheme="minorEastAsia" w:hAnsiTheme="minorEastAsia" w:cs="宋体"/>
                <w:kern w:val="0"/>
                <w:sz w:val="24"/>
              </w:rPr>
              <w:t>has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to be counted to him/herself or</w:t>
            </w:r>
            <w:r w:rsidR="00A0358D"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his/her</w:t>
            </w:r>
            <w:r>
              <w:rPr>
                <w:rFonts w:asciiTheme="minorEastAsia" w:eastAsiaTheme="minorEastAsia" w:hAnsiTheme="minorEastAsia" w:cs="宋体"/>
                <w:kern w:val="0"/>
                <w:sz w:val="24"/>
              </w:rPr>
              <w:t xml:space="preserve"> insurance. </w:t>
            </w:r>
          </w:p>
        </w:tc>
      </w:tr>
      <w:tr w:rsidR="00BB25F0" w:rsidTr="00B5595B">
        <w:trPr>
          <w:trHeight w:hRule="exact" w:val="2577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noWrap/>
          </w:tcPr>
          <w:p w:rsidR="00BB25F0" w:rsidRPr="00CC1781" w:rsidRDefault="00005B72" w:rsidP="00013528">
            <w:pPr>
              <w:widowControl/>
              <w:snapToGrid w:val="0"/>
              <w:spacing w:line="360" w:lineRule="auto"/>
              <w:rPr>
                <w:rFonts w:asciiTheme="minorEastAsia" w:hAnsiTheme="minorEastAsia" w:cs="宋体"/>
                <w:kern w:val="0"/>
                <w:sz w:val="24"/>
              </w:rPr>
            </w:pPr>
            <w:r w:rsidRPr="00E33B52">
              <w:rPr>
                <w:rFonts w:asciiTheme="minorEastAsia" w:hAnsiTheme="minorEastAsia" w:cs="宋体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520EE74" wp14:editId="1B68A385">
                      <wp:simplePos x="0" y="0"/>
                      <wp:positionH relativeFrom="column">
                        <wp:posOffset>5443855</wp:posOffset>
                      </wp:positionH>
                      <wp:positionV relativeFrom="paragraph">
                        <wp:posOffset>291465</wp:posOffset>
                      </wp:positionV>
                      <wp:extent cx="285750" cy="295275"/>
                      <wp:effectExtent l="0" t="0" r="19050" b="2857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B52" w:rsidRDefault="00E33B52" w:rsidP="00E33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0EE7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6" o:spid="_x0000_s1026" type="#_x0000_t202" style="position:absolute;left:0;text-align:left;margin-left:428.65pt;margin-top:22.95pt;width:22.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" fillcolor="white [3201]" strokeweight=".5pt">
                      <v:textbox>
                        <w:txbxContent>
                          <w:p w:rsidR="00E33B52" w:rsidRDefault="00E33B52" w:rsidP="00E33B52"/>
                        </w:txbxContent>
                      </v:textbox>
                    </v:shape>
                  </w:pict>
                </mc:Fallback>
              </mc:AlternateContent>
            </w:r>
            <w:r w:rsidRPr="00E33B52">
              <w:rPr>
                <w:rFonts w:asciiTheme="minorEastAsia" w:hAnsiTheme="minorEastAsia" w:cs="宋体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980106" wp14:editId="1D6C427C">
                      <wp:simplePos x="0" y="0"/>
                      <wp:positionH relativeFrom="column">
                        <wp:posOffset>3786505</wp:posOffset>
                      </wp:positionH>
                      <wp:positionV relativeFrom="paragraph">
                        <wp:posOffset>277495</wp:posOffset>
                      </wp:positionV>
                      <wp:extent cx="285750" cy="295275"/>
                      <wp:effectExtent l="0" t="0" r="19050" b="2857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B52" w:rsidRDefault="00E33B52" w:rsidP="00E33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80106" id="文本框 4" o:spid="_x0000_s1027" type="#_x0000_t202" style="position:absolute;left:0;text-align:left;margin-left:298.15pt;margin-top:21.85pt;width:22.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" fillcolor="white [3201]" strokeweight=".5pt">
                      <v:textbox>
                        <w:txbxContent>
                          <w:p w:rsidR="00E33B52" w:rsidRDefault="00E33B52" w:rsidP="00E33B5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cs="宋体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3F59E6" wp14:editId="6268B800">
                      <wp:simplePos x="0" y="0"/>
                      <wp:positionH relativeFrom="column">
                        <wp:posOffset>1466850</wp:posOffset>
                      </wp:positionH>
                      <wp:positionV relativeFrom="paragraph">
                        <wp:posOffset>290830</wp:posOffset>
                      </wp:positionV>
                      <wp:extent cx="285750" cy="295275"/>
                      <wp:effectExtent l="0" t="0" r="19050" b="2857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B52" w:rsidRDefault="00E33B52" w:rsidP="00E33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3F59E6" id="文本框 2" o:spid="_x0000_s1028" type="#_x0000_t202" style="position:absolute;left:0;text-align:left;margin-left:115.5pt;margin-top:22.9pt;width:22.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" fillcolor="white [3201]" strokeweight=".5pt">
                      <v:textbox>
                        <w:txbxContent>
                          <w:p w:rsidR="00E33B52" w:rsidRDefault="00E33B52" w:rsidP="00E33B52"/>
                        </w:txbxContent>
                      </v:textbox>
                    </v:shape>
                  </w:pict>
                </mc:Fallback>
              </mc:AlternateContent>
            </w:r>
            <w:r w:rsidR="002F028F">
              <w:rPr>
                <w:rFonts w:asciiTheme="minorEastAsia" w:hAnsiTheme="minorEastAsia" w:cs="宋体" w:hint="eastAsia"/>
                <w:b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7C3F8" wp14:editId="35D5F77B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284480</wp:posOffset>
                      </wp:positionV>
                      <wp:extent cx="285750" cy="295275"/>
                      <wp:effectExtent l="0" t="0" r="19050" b="28575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B52" w:rsidRDefault="00E33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7C3F8" id="文本框 1" o:spid="_x0000_s1029" type="#_x0000_t202" style="position:absolute;left:0;text-align:left;margin-left:88.85pt;margin-top:22.4pt;width:22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" fillcolor="white [3201]" strokeweight=".5pt">
                      <v:textbox>
                        <w:txbxContent>
                          <w:p w:rsidR="00E33B52" w:rsidRDefault="00E33B52"/>
                        </w:txbxContent>
                      </v:textbox>
                    </v:shape>
                  </w:pict>
                </mc:Fallback>
              </mc:AlternateContent>
            </w:r>
            <w:r w:rsidR="00E33B52" w:rsidRPr="00E33B52">
              <w:rPr>
                <w:rFonts w:asciiTheme="minorEastAsia" w:hAnsiTheme="minorEastAsia" w:cs="宋体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7A12CA" wp14:editId="402F9F68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285115</wp:posOffset>
                      </wp:positionV>
                      <wp:extent cx="285750" cy="295275"/>
                      <wp:effectExtent l="0" t="0" r="19050" b="28575"/>
                      <wp:wrapNone/>
                      <wp:docPr id="5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B52" w:rsidRDefault="00E33B52" w:rsidP="00E33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7A12CA" id="文本框 5" o:spid="_x0000_s1030" type="#_x0000_t202" style="position:absolute;left:0;text-align:left;margin-left:402pt;margin-top:22.45pt;width:22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" fillcolor="white [3201]" strokeweight=".5pt">
                      <v:textbox>
                        <w:txbxContent>
                          <w:p w:rsidR="00E33B52" w:rsidRDefault="00E33B52" w:rsidP="00E33B52"/>
                        </w:txbxContent>
                      </v:textbox>
                    </v:shape>
                  </w:pict>
                </mc:Fallback>
              </mc:AlternateContent>
            </w:r>
            <w:r w:rsidR="00E33B52" w:rsidRPr="00E33B52">
              <w:rPr>
                <w:rFonts w:asciiTheme="minorEastAsia" w:hAnsiTheme="minorEastAsia" w:cs="宋体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033251" wp14:editId="5BAE4FF3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280670</wp:posOffset>
                      </wp:positionV>
                      <wp:extent cx="285750" cy="295275"/>
                      <wp:effectExtent l="0" t="0" r="19050" b="2857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3B52" w:rsidRDefault="00E33B52" w:rsidP="00E33B5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033251" id="文本框 3" o:spid="_x0000_s1031" type="#_x0000_t202" style="position:absolute;left:0;text-align:left;margin-left:271.5pt;margin-top:22.1pt;width:22.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" fillcolor="white [3201]" strokeweight=".5pt">
                      <v:textbox>
                        <w:txbxContent>
                          <w:p w:rsidR="00E33B52" w:rsidRDefault="00E33B52" w:rsidP="00E33B52"/>
                        </w:txbxContent>
                      </v:textbox>
                    </v:shape>
                  </w:pict>
                </mc:Fallback>
              </mc:AlternateContent>
            </w:r>
            <w:r w:rsidR="00BD20C1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学生签字</w:t>
            </w:r>
            <w:r w:rsidR="00E33B52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栏</w:t>
            </w:r>
            <w:r w:rsidR="00062808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S</w:t>
            </w:r>
            <w:bookmarkStart w:id="0" w:name="_GoBack"/>
            <w:bookmarkEnd w:id="0"/>
            <w:r w:rsidR="00C73322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tudent</w:t>
            </w:r>
            <w:r w:rsidR="00BB25F0" w:rsidRPr="00CC1781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 xml:space="preserve">: </w:t>
            </w:r>
          </w:p>
          <w:p w:rsidR="009A5D05" w:rsidRDefault="00013528" w:rsidP="00967CFE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   </w:t>
            </w:r>
            <w:r w:rsidR="00BB25F0" w:rsidRPr="00CC1781">
              <w:rPr>
                <w:rFonts w:asciiTheme="minorEastAsia" w:hAnsiTheme="minorEastAsia" w:cs="宋体" w:hint="eastAsia"/>
                <w:kern w:val="0"/>
                <w:sz w:val="24"/>
              </w:rPr>
              <w:t>本人已认真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 xml:space="preserve">         （</w:t>
            </w:r>
            <w:r w:rsidR="00CC1781" w:rsidRPr="00CC1781">
              <w:rPr>
                <w:rFonts w:asciiTheme="minorEastAsia" w:hAnsiTheme="minorEastAsia" w:cs="宋体" w:hint="eastAsia"/>
                <w:kern w:val="0"/>
                <w:sz w:val="24"/>
              </w:rPr>
              <w:t>阅读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>）</w:t>
            </w:r>
            <w:r w:rsidR="00CC1781" w:rsidRPr="00CC1781">
              <w:rPr>
                <w:rFonts w:asciiTheme="minorEastAsia" w:hAnsiTheme="minorEastAsia" w:cs="宋体" w:hint="eastAsia"/>
                <w:kern w:val="0"/>
                <w:sz w:val="24"/>
              </w:rPr>
              <w:t>以上责任和义务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 xml:space="preserve">         （</w:t>
            </w:r>
            <w:r w:rsidR="00CC1781" w:rsidRPr="00CC1781">
              <w:rPr>
                <w:rFonts w:asciiTheme="minorEastAsia" w:hAnsiTheme="minorEastAsia" w:cs="宋体" w:hint="eastAsia"/>
                <w:kern w:val="0"/>
                <w:sz w:val="24"/>
              </w:rPr>
              <w:t>告知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>）</w:t>
            </w:r>
            <w:r w:rsidR="00CC1781" w:rsidRPr="00CC1781">
              <w:rPr>
                <w:rFonts w:asciiTheme="minorEastAsia" w:hAnsiTheme="minorEastAsia" w:cs="宋体" w:hint="eastAsia"/>
                <w:kern w:val="0"/>
                <w:sz w:val="24"/>
              </w:rPr>
              <w:t>，并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 xml:space="preserve">          （</w:t>
            </w:r>
            <w:r w:rsidR="00CC1781" w:rsidRPr="00CC1781">
              <w:rPr>
                <w:rFonts w:asciiTheme="minorEastAsia" w:hAnsiTheme="minorEastAsia" w:cs="宋体" w:hint="eastAsia"/>
                <w:kern w:val="0"/>
                <w:sz w:val="24"/>
              </w:rPr>
              <w:t>遵</w:t>
            </w:r>
          </w:p>
          <w:p w:rsidR="009A5D05" w:rsidRDefault="009A5D05" w:rsidP="00967CFE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</w:p>
          <w:p w:rsidR="00BB25F0" w:rsidRDefault="00CC1781" w:rsidP="00967CFE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 w:rsidRPr="00CC1781">
              <w:rPr>
                <w:rFonts w:asciiTheme="minorEastAsia" w:hAnsiTheme="minorEastAsia" w:cs="宋体" w:hint="eastAsia"/>
                <w:kern w:val="0"/>
                <w:sz w:val="24"/>
              </w:rPr>
              <w:t>守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>）</w:t>
            </w:r>
            <w:r w:rsidRPr="00CC1781">
              <w:rPr>
                <w:rFonts w:asciiTheme="minorEastAsia" w:hAnsiTheme="minorEastAsia" w:cs="宋体" w:hint="eastAsia"/>
                <w:kern w:val="0"/>
                <w:sz w:val="24"/>
              </w:rPr>
              <w:t>上述内容。</w:t>
            </w:r>
            <w:r w:rsidR="009A5D05">
              <w:rPr>
                <w:rFonts w:asciiTheme="minorEastAsia" w:hAnsiTheme="minorEastAsia" w:cs="宋体" w:hint="eastAsia"/>
                <w:kern w:val="0"/>
                <w:sz w:val="24"/>
              </w:rPr>
              <w:t>(请在方框内填写括号内文字)</w:t>
            </w:r>
          </w:p>
          <w:p w:rsidR="00E33B52" w:rsidRPr="0010689C" w:rsidRDefault="00315979" w:rsidP="00C73322">
            <w:pPr>
              <w:jc w:val="left"/>
              <w:rPr>
                <w:rFonts w:asciiTheme="minorEastAsia" w:hAnsiTheme="minorEastAsia" w:cs="宋体"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  <w:r>
              <w:rPr>
                <w:rFonts w:asciiTheme="minorEastAsia" w:hAnsiTheme="minorEastAsia" w:cs="宋体"/>
                <w:kern w:val="0"/>
                <w:sz w:val="24"/>
              </w:rPr>
              <w:t xml:space="preserve">    I have already __________ (acknowledged) the above ________ (noted) responsibilities and liabilities, and agrees to comply with the above sentences.</w:t>
            </w:r>
          </w:p>
          <w:p w:rsidR="00013528" w:rsidRDefault="00C73322" w:rsidP="00C73322">
            <w:pPr>
              <w:wordWrap w:val="0"/>
              <w:jc w:val="right"/>
              <w:rPr>
                <w:rFonts w:asciiTheme="minorEastAsia" w:hAnsiTheme="minorEastAsia" w:cs="宋体"/>
                <w:b/>
                <w:kern w:val="0"/>
                <w:sz w:val="24"/>
              </w:rPr>
            </w:pPr>
            <w:r>
              <w:rPr>
                <w:rFonts w:asciiTheme="minorEastAsia" w:hAnsiTheme="minorEastAsia" w:cs="宋体" w:hint="eastAsia"/>
                <w:kern w:val="0"/>
                <w:sz w:val="24"/>
              </w:rPr>
              <w:t>s</w:t>
            </w:r>
            <w:r>
              <w:rPr>
                <w:rFonts w:asciiTheme="minorEastAsia" w:hAnsiTheme="minorEastAsia" w:cs="宋体"/>
                <w:kern w:val="0"/>
                <w:sz w:val="24"/>
              </w:rPr>
              <w:t>ign</w:t>
            </w:r>
            <w:r w:rsidR="00CC1781" w:rsidRPr="00CC1781">
              <w:rPr>
                <w:rFonts w:asciiTheme="minorEastAsia" w:hAnsiTheme="minorEastAsia" w:cs="宋体" w:hint="eastAsia"/>
                <w:kern w:val="0"/>
                <w:sz w:val="24"/>
              </w:rPr>
              <w:t>：</w:t>
            </w:r>
            <w:r>
              <w:rPr>
                <w:rFonts w:asciiTheme="minorEastAsia" w:hAnsiTheme="minorEastAsia" w:cs="宋体" w:hint="eastAsia"/>
                <w:kern w:val="0"/>
                <w:sz w:val="24"/>
              </w:rPr>
              <w:t xml:space="preserve">                       date：            </w:t>
            </w:r>
            <w:r w:rsidR="00E33B52">
              <w:rPr>
                <w:rFonts w:asciiTheme="minorEastAsia" w:hAnsiTheme="minorEastAsia" w:cs="宋体" w:hint="eastAsia"/>
                <w:kern w:val="0"/>
                <w:sz w:val="24"/>
              </w:rPr>
              <w:t xml:space="preserve">  </w:t>
            </w:r>
          </w:p>
        </w:tc>
      </w:tr>
      <w:tr w:rsidR="00CC1781" w:rsidRPr="00A1661E" w:rsidTr="009C7C0B">
        <w:trPr>
          <w:trHeight w:hRule="exact" w:val="1770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C1781" w:rsidRDefault="00013528" w:rsidP="00013528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 w:rsidRPr="0001352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lastRenderedPageBreak/>
              <w:t>学院</w:t>
            </w:r>
            <w:r w:rsidR="0090448A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/组织部门</w:t>
            </w:r>
            <w:r w:rsidRPr="0001352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签字</w:t>
            </w:r>
            <w:r w:rsidR="00E33B52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栏</w:t>
            </w:r>
            <w:r w:rsidR="00B35F69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C</w:t>
            </w:r>
            <w:r w:rsidR="000A0C6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ollege</w:t>
            </w:r>
            <w:r w:rsidRPr="0001352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：</w:t>
            </w:r>
          </w:p>
          <w:p w:rsidR="00013528" w:rsidRDefault="00C25FCF" w:rsidP="00013528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        </w:t>
            </w:r>
            <w:r w:rsidR="00E82849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            </w:t>
            </w:r>
            <w:r w:rsidR="000A0C67">
              <w:rPr>
                <w:rFonts w:asciiTheme="minorEastAsia" w:hAnsiTheme="minorEastAsia" w:cs="宋体"/>
                <w:kern w:val="0"/>
                <w:sz w:val="28"/>
                <w:szCs w:val="28"/>
              </w:rPr>
              <w:t>Tutor sign</w:t>
            </w: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:</w:t>
            </w:r>
            <w:r w:rsidR="00A16A5B">
              <w:rPr>
                <w:rFonts w:asciiTheme="minorEastAsia" w:hAnsiTheme="minorEastAsia" w:cs="宋体"/>
                <w:kern w:val="0"/>
                <w:sz w:val="28"/>
                <w:szCs w:val="28"/>
              </w:rPr>
              <w:t xml:space="preserve">          D</w:t>
            </w:r>
            <w:r w:rsidR="000A0C67">
              <w:rPr>
                <w:rFonts w:asciiTheme="minorEastAsia" w:hAnsiTheme="minorEastAsia" w:cs="宋体"/>
                <w:kern w:val="0"/>
                <w:sz w:val="28"/>
                <w:szCs w:val="28"/>
              </w:rPr>
              <w:t>ate：</w:t>
            </w:r>
          </w:p>
          <w:p w:rsidR="00013528" w:rsidRPr="00A1661E" w:rsidRDefault="00013528" w:rsidP="00013528">
            <w:pPr>
              <w:wordWrap w:val="0"/>
              <w:jc w:val="right"/>
              <w:rPr>
                <w:rFonts w:asciiTheme="minorEastAsia" w:hAnsiTheme="minorEastAsia" w:cs="宋体"/>
                <w:b/>
                <w:kern w:val="0"/>
                <w:sz w:val="24"/>
              </w:rPr>
            </w:pPr>
          </w:p>
        </w:tc>
      </w:tr>
      <w:tr w:rsidR="00013528" w:rsidRPr="00A1661E" w:rsidTr="00323BF9">
        <w:trPr>
          <w:trHeight w:hRule="exact" w:val="1705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84FE7" w:rsidRDefault="00065B9E" w:rsidP="00A84FE7">
            <w:pPr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公共服务处</w:t>
            </w:r>
            <w:r w:rsidR="0001352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签字</w:t>
            </w:r>
            <w:r w:rsidR="00E33B52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栏</w:t>
            </w:r>
            <w:r w:rsidR="00286BAC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O</w:t>
            </w:r>
            <w:r w:rsidR="00A84FE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 xml:space="preserve">ffice of </w:t>
            </w:r>
            <w:r w:rsidR="00286BAC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G</w:t>
            </w:r>
            <w:r w:rsidR="00A84FE7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eneral</w:t>
            </w:r>
            <w:r w:rsidR="00A84FE7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 xml:space="preserve"> </w:t>
            </w:r>
            <w:r w:rsidR="00286BAC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Servic</w:t>
            </w:r>
            <w:r w:rsidR="00A84FE7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es</w:t>
            </w:r>
            <w:r w:rsidR="00013528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：</w:t>
            </w:r>
          </w:p>
          <w:p w:rsidR="00013528" w:rsidRPr="00013528" w:rsidRDefault="00A16A5B" w:rsidP="00A84FE7">
            <w:pPr>
              <w:ind w:firstLineChars="2500" w:firstLine="7000"/>
              <w:jc w:val="left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/>
                <w:kern w:val="0"/>
                <w:sz w:val="28"/>
                <w:szCs w:val="28"/>
              </w:rPr>
              <w:t>D</w:t>
            </w:r>
            <w:r w:rsidR="00A84FE7">
              <w:rPr>
                <w:rFonts w:asciiTheme="minorEastAsia" w:hAnsiTheme="minorEastAsia" w:cs="宋体"/>
                <w:kern w:val="0"/>
                <w:sz w:val="28"/>
                <w:szCs w:val="28"/>
              </w:rPr>
              <w:t>ate：</w:t>
            </w:r>
            <w:r w:rsidR="00013528">
              <w:rPr>
                <w:rFonts w:asciiTheme="minorEastAsia" w:hAnsiTheme="minorEastAsia" w:cs="宋体" w:hint="eastAsia"/>
                <w:kern w:val="0"/>
                <w:sz w:val="24"/>
              </w:rPr>
              <w:t xml:space="preserve"> </w:t>
            </w:r>
          </w:p>
        </w:tc>
      </w:tr>
      <w:tr w:rsidR="00CC1781" w:rsidRPr="00A1661E" w:rsidTr="00BB02D9">
        <w:trPr>
          <w:trHeight w:hRule="exact" w:val="2396"/>
          <w:jc w:val="center"/>
        </w:trPr>
        <w:tc>
          <w:tcPr>
            <w:tcW w:w="9917" w:type="dxa"/>
            <w:gridSpan w:val="4"/>
            <w:tcBorders>
              <w:top w:val="single" w:sz="4" w:space="0" w:color="auto"/>
              <w:bottom w:val="single" w:sz="6" w:space="0" w:color="000000"/>
            </w:tcBorders>
            <w:shd w:val="clear" w:color="auto" w:fill="auto"/>
            <w:noWrap/>
          </w:tcPr>
          <w:p w:rsidR="00CC1781" w:rsidRDefault="00013528" w:rsidP="00CC1781">
            <w:pPr>
              <w:widowControl/>
              <w:snapToGrid w:val="0"/>
              <w:spacing w:line="360" w:lineRule="auto"/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住宿费</w:t>
            </w:r>
            <w:r w:rsidR="00E33B52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登记</w:t>
            </w:r>
            <w:r w:rsidR="00CC1781" w:rsidRPr="00CC1781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栏</w:t>
            </w:r>
            <w:r w:rsidR="00286BAC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A</w:t>
            </w:r>
            <w:r w:rsidR="00286BAC" w:rsidRPr="00286BAC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ccommodation</w:t>
            </w:r>
            <w:r w:rsidR="00286BAC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 xml:space="preserve"> F</w:t>
            </w:r>
            <w:r w:rsidR="00286BAC" w:rsidRPr="00286BAC">
              <w:rPr>
                <w:rFonts w:asciiTheme="minorEastAsia" w:hAnsiTheme="minorEastAsia" w:cs="宋体"/>
                <w:b/>
                <w:kern w:val="0"/>
                <w:sz w:val="28"/>
                <w:szCs w:val="28"/>
              </w:rPr>
              <w:t>ee</w:t>
            </w:r>
            <w:r w:rsidR="00CC1781" w:rsidRPr="00CC1781">
              <w:rPr>
                <w:rFonts w:asciiTheme="minorEastAsia" w:hAnsiTheme="minorEastAsia" w:cs="宋体" w:hint="eastAsia"/>
                <w:b/>
                <w:kern w:val="0"/>
                <w:sz w:val="28"/>
                <w:szCs w:val="28"/>
              </w:rPr>
              <w:t>：</w:t>
            </w:r>
          </w:p>
          <w:p w:rsidR="00CC1781" w:rsidRPr="00013528" w:rsidRDefault="00013528" w:rsidP="00013528">
            <w:pPr>
              <w:widowControl/>
              <w:snapToGrid w:val="0"/>
              <w:spacing w:line="360" w:lineRule="auto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 w:rsidRPr="00013528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 xml:space="preserve">________年____月____日 至________年____月____   </w:t>
            </w:r>
            <w:r w:rsidR="00BB02D9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013528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费用：________元</w:t>
            </w:r>
            <w:r w:rsidR="00BB02D9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；</w:t>
            </w:r>
          </w:p>
          <w:p w:rsidR="00CC1781" w:rsidRDefault="00013528" w:rsidP="00013528">
            <w:pPr>
              <w:widowControl/>
              <w:snapToGrid w:val="0"/>
              <w:spacing w:line="360" w:lineRule="auto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 w:rsidRPr="00013528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 xml:space="preserve">________年____月____日 至________年____月____   </w:t>
            </w:r>
            <w:r w:rsidR="00BB02D9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013528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费用：________元</w:t>
            </w:r>
            <w:r w:rsidR="00BB02D9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；</w:t>
            </w:r>
          </w:p>
          <w:p w:rsidR="00BB02D9" w:rsidRDefault="00BB02D9" w:rsidP="00013528">
            <w:pPr>
              <w:widowControl/>
              <w:snapToGrid w:val="0"/>
              <w:spacing w:line="360" w:lineRule="auto"/>
              <w:rPr>
                <w:rFonts w:asciiTheme="minorEastAsia" w:eastAsia="宋体" w:hAnsiTheme="minorEastAsia" w:cs="宋体"/>
                <w:kern w:val="0"/>
                <w:sz w:val="24"/>
                <w:szCs w:val="24"/>
              </w:rPr>
            </w:pPr>
            <w:r w:rsidRPr="00013528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 xml:space="preserve">________年____月____日 至________年____月____   </w:t>
            </w: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 xml:space="preserve">  </w:t>
            </w:r>
            <w:r w:rsidRPr="00013528"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费用：________元</w:t>
            </w:r>
            <w:r>
              <w:rPr>
                <w:rFonts w:asciiTheme="minorEastAsia" w:eastAsia="宋体" w:hAnsiTheme="minorEastAsia" w:cs="宋体" w:hint="eastAsia"/>
                <w:kern w:val="0"/>
                <w:sz w:val="24"/>
                <w:szCs w:val="24"/>
              </w:rPr>
              <w:t>；</w:t>
            </w:r>
          </w:p>
          <w:p w:rsidR="00BB02D9" w:rsidRPr="00CC1781" w:rsidRDefault="00BB02D9" w:rsidP="00013528">
            <w:pPr>
              <w:widowControl/>
              <w:snapToGrid w:val="0"/>
              <w:spacing w:line="360" w:lineRule="auto"/>
              <w:rPr>
                <w:rFonts w:asciiTheme="minorEastAsia" w:hAnsiTheme="minorEastAsia" w:cs="宋体"/>
                <w:b/>
                <w:kern w:val="0"/>
                <w:sz w:val="24"/>
              </w:rPr>
            </w:pPr>
          </w:p>
        </w:tc>
      </w:tr>
    </w:tbl>
    <w:p w:rsidR="00354DF8" w:rsidRPr="00CD4C38" w:rsidRDefault="00286BAC" w:rsidP="00A94C7D">
      <w:pPr>
        <w:snapToGrid w:val="0"/>
        <w:ind w:leftChars="-67" w:left="-140" w:hanging="1"/>
        <w:jc w:val="left"/>
      </w:pPr>
      <w:r>
        <w:rPr>
          <w:rFonts w:asciiTheme="minorEastAsia" w:hAnsiTheme="minorEastAsia" w:cs="宋体"/>
          <w:kern w:val="0"/>
          <w:szCs w:val="21"/>
        </w:rPr>
        <w:t>P</w:t>
      </w:r>
      <w:r>
        <w:rPr>
          <w:rFonts w:asciiTheme="minorEastAsia" w:hAnsiTheme="minorEastAsia" w:cs="宋体" w:hint="eastAsia"/>
          <w:kern w:val="0"/>
          <w:szCs w:val="21"/>
        </w:rPr>
        <w:t>．S．</w:t>
      </w:r>
      <w:r w:rsidR="00CD4C38" w:rsidRPr="00874FAF">
        <w:rPr>
          <w:rFonts w:asciiTheme="minorEastAsia" w:hAnsiTheme="minorEastAsia" w:cs="宋体" w:hint="eastAsia"/>
          <w:kern w:val="0"/>
          <w:szCs w:val="21"/>
        </w:rPr>
        <w:t>：</w:t>
      </w:r>
      <w:r w:rsidR="000870AF" w:rsidRPr="000870AF">
        <w:rPr>
          <w:rFonts w:asciiTheme="minorEastAsia" w:hAnsiTheme="minorEastAsia" w:cs="宋体"/>
          <w:kern w:val="0"/>
          <w:szCs w:val="21"/>
        </w:rPr>
        <w:t xml:space="preserve">The original form of the table is retained by </w:t>
      </w:r>
      <w:r w:rsidR="000870AF" w:rsidRPr="00286BAC">
        <w:rPr>
          <w:rFonts w:asciiTheme="minorEastAsia" w:hAnsiTheme="minorEastAsia" w:cs="宋体" w:hint="eastAsia"/>
          <w:kern w:val="0"/>
          <w:szCs w:val="21"/>
        </w:rPr>
        <w:t xml:space="preserve">office of </w:t>
      </w:r>
      <w:r w:rsidR="000870AF" w:rsidRPr="00286BAC">
        <w:rPr>
          <w:rFonts w:asciiTheme="minorEastAsia" w:hAnsiTheme="minorEastAsia" w:cs="宋体"/>
          <w:kern w:val="0"/>
          <w:szCs w:val="21"/>
        </w:rPr>
        <w:t>general</w:t>
      </w:r>
      <w:r w:rsidR="000870AF" w:rsidRPr="00286BAC">
        <w:rPr>
          <w:rFonts w:asciiTheme="minorEastAsia" w:hAnsiTheme="minorEastAsia" w:cs="宋体" w:hint="eastAsia"/>
          <w:kern w:val="0"/>
          <w:szCs w:val="21"/>
        </w:rPr>
        <w:t xml:space="preserve"> </w:t>
      </w:r>
      <w:r w:rsidR="001E61F0">
        <w:rPr>
          <w:rFonts w:asciiTheme="minorEastAsia" w:hAnsiTheme="minorEastAsia" w:cs="宋体"/>
          <w:kern w:val="0"/>
          <w:szCs w:val="21"/>
        </w:rPr>
        <w:t>servic</w:t>
      </w:r>
      <w:r w:rsidR="000870AF" w:rsidRPr="00286BAC">
        <w:rPr>
          <w:rFonts w:asciiTheme="minorEastAsia" w:hAnsiTheme="minorEastAsia" w:cs="宋体"/>
          <w:kern w:val="0"/>
          <w:szCs w:val="21"/>
        </w:rPr>
        <w:t>es</w:t>
      </w:r>
    </w:p>
    <w:sectPr w:rsidR="00354DF8" w:rsidRPr="00CD4C38" w:rsidSect="00926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A39" w:rsidRDefault="00947A39" w:rsidP="00DA5BD1">
      <w:r>
        <w:separator/>
      </w:r>
    </w:p>
  </w:endnote>
  <w:endnote w:type="continuationSeparator" w:id="0">
    <w:p w:rsidR="00947A39" w:rsidRDefault="00947A39" w:rsidP="00DA5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A39" w:rsidRDefault="00947A39" w:rsidP="00DA5BD1">
      <w:r>
        <w:separator/>
      </w:r>
    </w:p>
  </w:footnote>
  <w:footnote w:type="continuationSeparator" w:id="0">
    <w:p w:rsidR="00947A39" w:rsidRDefault="00947A39" w:rsidP="00DA5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F6008"/>
    <w:multiLevelType w:val="hybridMultilevel"/>
    <w:tmpl w:val="5EAA06D2"/>
    <w:lvl w:ilvl="0" w:tplc="8F9A7D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D6447C"/>
    <w:multiLevelType w:val="hybridMultilevel"/>
    <w:tmpl w:val="10666DA4"/>
    <w:lvl w:ilvl="0" w:tplc="9A5E86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5A80FB3"/>
    <w:multiLevelType w:val="hybridMultilevel"/>
    <w:tmpl w:val="53D6B33A"/>
    <w:lvl w:ilvl="0" w:tplc="C5E8C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8CD2CEF"/>
    <w:multiLevelType w:val="hybridMultilevel"/>
    <w:tmpl w:val="DCA2BD10"/>
    <w:lvl w:ilvl="0" w:tplc="CB3A1F7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DF8"/>
    <w:rsid w:val="00003C4B"/>
    <w:rsid w:val="00005B72"/>
    <w:rsid w:val="00013528"/>
    <w:rsid w:val="00062808"/>
    <w:rsid w:val="00065B9E"/>
    <w:rsid w:val="000870AF"/>
    <w:rsid w:val="000964E3"/>
    <w:rsid w:val="000A0C67"/>
    <w:rsid w:val="000C76B6"/>
    <w:rsid w:val="000E36BC"/>
    <w:rsid w:val="0010689C"/>
    <w:rsid w:val="00127F1A"/>
    <w:rsid w:val="00182D34"/>
    <w:rsid w:val="00186CB1"/>
    <w:rsid w:val="00194F1A"/>
    <w:rsid w:val="001C5752"/>
    <w:rsid w:val="001E61F0"/>
    <w:rsid w:val="002157AF"/>
    <w:rsid w:val="00216E27"/>
    <w:rsid w:val="00240170"/>
    <w:rsid w:val="00257B29"/>
    <w:rsid w:val="00286BAC"/>
    <w:rsid w:val="002A1155"/>
    <w:rsid w:val="002F028F"/>
    <w:rsid w:val="00315979"/>
    <w:rsid w:val="00323BF9"/>
    <w:rsid w:val="00342821"/>
    <w:rsid w:val="00344FA9"/>
    <w:rsid w:val="00354DF8"/>
    <w:rsid w:val="003C05FD"/>
    <w:rsid w:val="003E6780"/>
    <w:rsid w:val="003E6B1D"/>
    <w:rsid w:val="00411546"/>
    <w:rsid w:val="004141D7"/>
    <w:rsid w:val="00414B2A"/>
    <w:rsid w:val="004419F1"/>
    <w:rsid w:val="00486774"/>
    <w:rsid w:val="0049319F"/>
    <w:rsid w:val="004B78CC"/>
    <w:rsid w:val="004F7F0B"/>
    <w:rsid w:val="00545E87"/>
    <w:rsid w:val="0066466B"/>
    <w:rsid w:val="0067193A"/>
    <w:rsid w:val="006B753C"/>
    <w:rsid w:val="007332CD"/>
    <w:rsid w:val="007D3980"/>
    <w:rsid w:val="00800FE6"/>
    <w:rsid w:val="00876C2B"/>
    <w:rsid w:val="008F38C0"/>
    <w:rsid w:val="0090448A"/>
    <w:rsid w:val="00906B90"/>
    <w:rsid w:val="009268B4"/>
    <w:rsid w:val="00947A39"/>
    <w:rsid w:val="009A5D05"/>
    <w:rsid w:val="009C7C0B"/>
    <w:rsid w:val="009D6606"/>
    <w:rsid w:val="009D7863"/>
    <w:rsid w:val="009F2ADE"/>
    <w:rsid w:val="00A0358D"/>
    <w:rsid w:val="00A16A5B"/>
    <w:rsid w:val="00A42922"/>
    <w:rsid w:val="00A779D5"/>
    <w:rsid w:val="00A84FE7"/>
    <w:rsid w:val="00A85CA9"/>
    <w:rsid w:val="00A94C7D"/>
    <w:rsid w:val="00AD4E1A"/>
    <w:rsid w:val="00B218E2"/>
    <w:rsid w:val="00B35F69"/>
    <w:rsid w:val="00B42A98"/>
    <w:rsid w:val="00B5595B"/>
    <w:rsid w:val="00BB02D9"/>
    <w:rsid w:val="00BB25F0"/>
    <w:rsid w:val="00BD20C1"/>
    <w:rsid w:val="00BE580B"/>
    <w:rsid w:val="00C17898"/>
    <w:rsid w:val="00C25FCF"/>
    <w:rsid w:val="00C67108"/>
    <w:rsid w:val="00C73322"/>
    <w:rsid w:val="00CC1781"/>
    <w:rsid w:val="00CD4C38"/>
    <w:rsid w:val="00D50370"/>
    <w:rsid w:val="00DA5BD1"/>
    <w:rsid w:val="00DB1981"/>
    <w:rsid w:val="00E33B52"/>
    <w:rsid w:val="00E82849"/>
    <w:rsid w:val="00ED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3D8134-B42E-4911-AE1A-5F39583E5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8B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DF8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4">
    <w:name w:val="header"/>
    <w:basedOn w:val="a"/>
    <w:link w:val="Char"/>
    <w:uiPriority w:val="99"/>
    <w:unhideWhenUsed/>
    <w:rsid w:val="00DA5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A5B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A5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A5BD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A5BD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A5BD1"/>
    <w:rPr>
      <w:sz w:val="18"/>
      <w:szCs w:val="18"/>
    </w:rPr>
  </w:style>
  <w:style w:type="character" w:customStyle="1" w:styleId="apple-converted-space">
    <w:name w:val="apple-converted-space"/>
    <w:basedOn w:val="a0"/>
    <w:rsid w:val="00286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ZhouYu</dc:creator>
  <cp:lastModifiedBy>LeLe</cp:lastModifiedBy>
  <cp:revision>22</cp:revision>
  <dcterms:created xsi:type="dcterms:W3CDTF">2017-05-26T01:36:00Z</dcterms:created>
  <dcterms:modified xsi:type="dcterms:W3CDTF">2018-04-18T08:55:00Z</dcterms:modified>
</cp:coreProperties>
</file>